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A194DD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E122E04" w14:textId="7313D77B" w:rsidR="00E049B6" w:rsidRPr="00E049B6" w:rsidRDefault="00DF6009" w:rsidP="00E049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60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Progetto “</w:t>
            </w:r>
            <w:r w:rsidR="00E049B6" w:rsidRPr="00E049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PROMUOVERE IL SUCCESSO FORMATIVO”</w:t>
            </w:r>
          </w:p>
          <w:p w14:paraId="5A7C198E" w14:textId="77777777" w:rsidR="00E049B6" w:rsidRPr="00E049B6" w:rsidRDefault="00E049B6" w:rsidP="00E049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49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progetto: M4C1I1.4-2022-981-P-23417</w:t>
            </w:r>
          </w:p>
          <w:p w14:paraId="2B928CEE" w14:textId="65ED4F13" w:rsidR="0008794B" w:rsidRPr="00DF6009" w:rsidRDefault="00E049B6" w:rsidP="00E049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049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CUP: E74D22004850006</w:t>
            </w:r>
          </w:p>
          <w:p w14:paraId="6697AFC9" w14:textId="77777777" w:rsidR="006F39C4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 </w:t>
            </w:r>
          </w:p>
          <w:p w14:paraId="4C04D280" w14:textId="69091066" w:rsidR="00495B6B" w:rsidRPr="00225740" w:rsidRDefault="006F39C4" w:rsidP="006F39C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t xml:space="preserve"> </w:t>
            </w:r>
            <w:r w:rsidR="00732F15">
              <w:t xml:space="preserve"> </w:t>
            </w:r>
            <w:r w:rsidR="00732F15" w:rsidRPr="00732F1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Percorsi formativi e laboratoriali co-curriculari</w:t>
            </w:r>
            <w:r w:rsidR="005F756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(DOCENTI/ESPERTI)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008467E" w14:textId="1A8D4757" w:rsidR="00DF6009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4988A776" w14:textId="4EDE138B" w:rsidR="00DF6009" w:rsidRPr="00DF6009" w:rsidRDefault="00DF600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65AA">
        <w:rPr>
          <w:rFonts w:asciiTheme="minorHAnsi" w:hAnsiTheme="minorHAnsi" w:cstheme="minorHAnsi"/>
          <w:b/>
          <w:sz w:val="22"/>
          <w:szCs w:val="22"/>
        </w:rPr>
      </w:r>
      <w:r w:rsidR="00EE65AA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interno</w:t>
      </w:r>
    </w:p>
    <w:p w14:paraId="4E4CE277" w14:textId="1D87651C" w:rsidR="00DF6009" w:rsidRDefault="00DF6009" w:rsidP="00DF600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65AA">
        <w:rPr>
          <w:rFonts w:asciiTheme="minorHAnsi" w:hAnsiTheme="minorHAnsi" w:cstheme="minorHAnsi"/>
          <w:b/>
          <w:sz w:val="22"/>
          <w:szCs w:val="22"/>
        </w:rPr>
      </w:r>
      <w:r w:rsidR="00EE65AA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appartenente ad altra istituzione scolastica</w:t>
      </w:r>
    </w:p>
    <w:p w14:paraId="3E0B635C" w14:textId="61D0710C" w:rsidR="00DF6009" w:rsidRDefault="00DF6009" w:rsidP="00DF600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65AA">
        <w:rPr>
          <w:rFonts w:asciiTheme="minorHAnsi" w:hAnsiTheme="minorHAnsi" w:cstheme="minorHAnsi"/>
          <w:b/>
          <w:sz w:val="22"/>
          <w:szCs w:val="22"/>
        </w:rPr>
      </w:r>
      <w:r w:rsidR="00EE65AA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esperto dipendente di altra P.A.</w:t>
      </w:r>
    </w:p>
    <w:p w14:paraId="4FF3986B" w14:textId="730DDEAB" w:rsidR="00B70A12" w:rsidRDefault="00DF600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65AA">
        <w:rPr>
          <w:rFonts w:asciiTheme="minorHAnsi" w:hAnsiTheme="minorHAnsi" w:cstheme="minorHAnsi"/>
          <w:b/>
          <w:sz w:val="22"/>
          <w:szCs w:val="22"/>
        </w:rPr>
      </w:r>
      <w:r w:rsidR="00EE65AA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esperto esterno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83322A1" w14:textId="6512F498" w:rsidR="00B418B9" w:rsidRPr="006F39C4" w:rsidRDefault="00E00325" w:rsidP="006F39C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F39C4">
        <w:rPr>
          <w:rFonts w:asciiTheme="minorHAnsi" w:hAnsiTheme="minorHAnsi" w:cstheme="minorHAnsi"/>
          <w:bCs/>
          <w:sz w:val="22"/>
          <w:szCs w:val="22"/>
        </w:rPr>
        <w:t xml:space="preserve"> per i seguenti percorsi:</w:t>
      </w:r>
    </w:p>
    <w:p w14:paraId="74BBED2C" w14:textId="613A5CA8" w:rsidR="00732F15" w:rsidRPr="00790A9C" w:rsidRDefault="006F39C4" w:rsidP="00732F1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65AA" w:rsidRPr="00790A9C">
        <w:rPr>
          <w:rFonts w:asciiTheme="minorHAnsi" w:hAnsiTheme="minorHAnsi" w:cstheme="minorHAnsi"/>
          <w:b/>
          <w:sz w:val="22"/>
          <w:szCs w:val="22"/>
        </w:rPr>
      </w:r>
      <w:r w:rsidR="00EE65AA" w:rsidRPr="00790A9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2F15" w:rsidRPr="00790A9C">
        <w:rPr>
          <w:rFonts w:asciiTheme="minorHAnsi" w:hAnsiTheme="minorHAnsi" w:cstheme="minorHAnsi"/>
          <w:b/>
          <w:sz w:val="22"/>
          <w:szCs w:val="22"/>
        </w:rPr>
        <w:t xml:space="preserve">percorsi formativi e laboratoriali co-curriculari di </w:t>
      </w:r>
      <w:r w:rsidR="00B418B9" w:rsidRPr="00790A9C">
        <w:rPr>
          <w:rFonts w:asciiTheme="minorHAnsi" w:hAnsiTheme="minorHAnsi" w:cstheme="minorHAnsi"/>
          <w:b/>
          <w:sz w:val="22"/>
          <w:szCs w:val="22"/>
        </w:rPr>
        <w:t>SCRIVERE DIVERTENDOSI</w:t>
      </w:r>
    </w:p>
    <w:p w14:paraId="3A067580" w14:textId="5DC0D8A9" w:rsidR="006B3A42" w:rsidRPr="00790A9C" w:rsidRDefault="006B3A42" w:rsidP="006B3A4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65AA" w:rsidRPr="00790A9C">
        <w:rPr>
          <w:rFonts w:asciiTheme="minorHAnsi" w:hAnsiTheme="minorHAnsi" w:cstheme="minorHAnsi"/>
          <w:b/>
          <w:sz w:val="22"/>
          <w:szCs w:val="22"/>
        </w:rPr>
      </w:r>
      <w:r w:rsidR="00EE65AA" w:rsidRPr="00790A9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percorsi formativi e laboratoriali co-curriculari di </w:t>
      </w:r>
      <w:r w:rsidR="00B418B9" w:rsidRPr="00790A9C">
        <w:rPr>
          <w:rFonts w:asciiTheme="minorHAnsi" w:hAnsiTheme="minorHAnsi" w:cstheme="minorHAnsi"/>
          <w:b/>
          <w:sz w:val="22"/>
          <w:szCs w:val="22"/>
        </w:rPr>
        <w:t>STUDIARE CON METODO</w:t>
      </w:r>
    </w:p>
    <w:p w14:paraId="6E9FEEFC" w14:textId="26A8C89C" w:rsidR="006B3A42" w:rsidRPr="00790A9C" w:rsidRDefault="006B3A42" w:rsidP="00732F1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65AA" w:rsidRPr="00790A9C">
        <w:rPr>
          <w:rFonts w:asciiTheme="minorHAnsi" w:hAnsiTheme="minorHAnsi" w:cstheme="minorHAnsi"/>
          <w:b/>
          <w:sz w:val="22"/>
          <w:szCs w:val="22"/>
        </w:rPr>
      </w:r>
      <w:r w:rsidR="00EE65AA" w:rsidRPr="00790A9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percorsi formativi e laboratoriali co-curriculari di </w:t>
      </w:r>
      <w:r w:rsidR="00B418B9" w:rsidRPr="00790A9C">
        <w:rPr>
          <w:rFonts w:asciiTheme="minorHAnsi" w:hAnsiTheme="minorHAnsi" w:cstheme="minorHAnsi"/>
          <w:b/>
          <w:sz w:val="22"/>
          <w:szCs w:val="22"/>
        </w:rPr>
        <w:t>TEATRARE IN LINGUA INGLESE</w:t>
      </w:r>
    </w:p>
    <w:p w14:paraId="6886B648" w14:textId="621F0782" w:rsidR="00732F15" w:rsidRPr="00790A9C" w:rsidRDefault="00732F15" w:rsidP="00732F1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65AA" w:rsidRPr="00790A9C">
        <w:rPr>
          <w:rFonts w:asciiTheme="minorHAnsi" w:hAnsiTheme="minorHAnsi" w:cstheme="minorHAnsi"/>
          <w:b/>
          <w:sz w:val="22"/>
          <w:szCs w:val="22"/>
        </w:rPr>
      </w:r>
      <w:r w:rsidR="00EE65AA" w:rsidRPr="00790A9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percorsi formativi e laboratoriali co-curriculari di </w:t>
      </w:r>
      <w:r w:rsidR="00B418B9" w:rsidRPr="00790A9C">
        <w:rPr>
          <w:rFonts w:asciiTheme="minorHAnsi" w:hAnsiTheme="minorHAnsi" w:cstheme="minorHAnsi"/>
          <w:b/>
          <w:sz w:val="22"/>
          <w:szCs w:val="22"/>
        </w:rPr>
        <w:t>GIOCHI MATEMATICI</w:t>
      </w:r>
    </w:p>
    <w:p w14:paraId="2DB732EB" w14:textId="6F5B1F00" w:rsidR="006F39C4" w:rsidRPr="00732F15" w:rsidRDefault="00732F15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65AA" w:rsidRPr="00790A9C">
        <w:rPr>
          <w:rFonts w:asciiTheme="minorHAnsi" w:hAnsiTheme="minorHAnsi" w:cstheme="minorHAnsi"/>
          <w:b/>
          <w:sz w:val="22"/>
          <w:szCs w:val="22"/>
        </w:rPr>
      </w:r>
      <w:r w:rsidR="00EE65AA" w:rsidRPr="00790A9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percorsi formativi e laboratoriali co-curriculari di </w:t>
      </w:r>
      <w:r w:rsidR="00B418B9" w:rsidRPr="00790A9C">
        <w:rPr>
          <w:rFonts w:asciiTheme="minorHAnsi" w:hAnsiTheme="minorHAnsi" w:cstheme="minorHAnsi"/>
          <w:b/>
          <w:sz w:val="22"/>
          <w:szCs w:val="22"/>
        </w:rPr>
        <w:t>C</w:t>
      </w:r>
      <w:r w:rsidR="00790A9C" w:rsidRPr="00790A9C">
        <w:rPr>
          <w:rFonts w:asciiTheme="minorHAnsi" w:hAnsiTheme="minorHAnsi" w:cstheme="minorHAnsi"/>
          <w:b/>
          <w:sz w:val="22"/>
          <w:szCs w:val="22"/>
        </w:rPr>
        <w:t>ONVERSANDO PER DIBATTERE</w:t>
      </w:r>
      <w:bookmarkStart w:id="6" w:name="_GoBack"/>
      <w:bookmarkEnd w:id="6"/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lastRenderedPageBreak/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44DDB5E4" w:rsidR="00AA11D4" w:rsidRPr="008D6499" w:rsidRDefault="005547BF" w:rsidP="008D649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7"/>
    </w:p>
    <w:p w14:paraId="13635AC6" w14:textId="3F64DB5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41EF4" w14:textId="77777777" w:rsidR="00EE65AA" w:rsidRDefault="00EE65AA">
      <w:r>
        <w:separator/>
      </w:r>
    </w:p>
  </w:endnote>
  <w:endnote w:type="continuationSeparator" w:id="0">
    <w:p w14:paraId="35071DBC" w14:textId="77777777" w:rsidR="00EE65AA" w:rsidRDefault="00EE65AA">
      <w:r>
        <w:continuationSeparator/>
      </w:r>
    </w:p>
  </w:endnote>
  <w:endnote w:type="continuationNotice" w:id="1">
    <w:p w14:paraId="16351F61" w14:textId="77777777" w:rsidR="00EE65AA" w:rsidRDefault="00EE65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B1D273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418B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E8A13" w14:textId="77777777" w:rsidR="00EE65AA" w:rsidRDefault="00EE65AA">
      <w:r>
        <w:separator/>
      </w:r>
    </w:p>
  </w:footnote>
  <w:footnote w:type="continuationSeparator" w:id="0">
    <w:p w14:paraId="317F1CFB" w14:textId="77777777" w:rsidR="00EE65AA" w:rsidRDefault="00EE65AA">
      <w:r>
        <w:continuationSeparator/>
      </w:r>
    </w:p>
  </w:footnote>
  <w:footnote w:type="continuationNotice" w:id="1">
    <w:p w14:paraId="0E55BF18" w14:textId="77777777" w:rsidR="00EE65AA" w:rsidRDefault="00EE65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63726D4"/>
    <w:multiLevelType w:val="hybridMultilevel"/>
    <w:tmpl w:val="B4D291E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5555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B2A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6B42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D0F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B6F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569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3A42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F1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8F0"/>
    <w:rsid w:val="0078390F"/>
    <w:rsid w:val="00785FC6"/>
    <w:rsid w:val="0078610D"/>
    <w:rsid w:val="00786A1F"/>
    <w:rsid w:val="0078794B"/>
    <w:rsid w:val="0079006C"/>
    <w:rsid w:val="007904F0"/>
    <w:rsid w:val="00790A9C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E61B0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86405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71E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8B9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4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A20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49B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65AA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2023-06-26T14:36:00Z</dcterms:created>
  <dcterms:modified xsi:type="dcterms:W3CDTF">2023-12-29T20:16:00Z</dcterms:modified>
</cp:coreProperties>
</file>