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E122E04" w14:textId="7313D77B" w:rsidR="00E049B6" w:rsidRPr="00E049B6" w:rsidRDefault="00DF6009" w:rsidP="00E049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0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“</w:t>
            </w:r>
            <w:r w:rsidR="00E049B6" w:rsidRPr="00E049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PROMUOVERE IL SUCCESSO FORMATIVO”</w:t>
            </w:r>
          </w:p>
          <w:p w14:paraId="5A7C198E" w14:textId="77777777" w:rsidR="00E049B6" w:rsidRPr="00E049B6" w:rsidRDefault="00E049B6" w:rsidP="00E049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9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M4C1I1.4-2022-981-P-23417</w:t>
            </w:r>
          </w:p>
          <w:p w14:paraId="2B928CEE" w14:textId="65ED4F13" w:rsidR="0008794B" w:rsidRPr="00DF6009" w:rsidRDefault="00E049B6" w:rsidP="00E049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049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CUP: E74D22004850006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414FEC5C" w:rsidR="00495B6B" w:rsidRPr="00225740" w:rsidRDefault="006F39C4" w:rsidP="00BC121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="00732F15">
              <w:t xml:space="preserve"> </w:t>
            </w:r>
            <w:r w:rsidR="00732F15" w:rsidRPr="00732F1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Percorsi formativi </w:t>
            </w:r>
            <w:r w:rsidR="00BC121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di ORIENTAMENTO ALLE FAMIGLIE  </w:t>
            </w:r>
            <w:r w:rsidR="005F756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(DOCENTI/ESPERTI)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988A776" w14:textId="4EDE138B" w:rsidR="00DF6009" w:rsidRPr="00DF6009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44584">
        <w:rPr>
          <w:rFonts w:asciiTheme="minorHAnsi" w:hAnsiTheme="minorHAnsi" w:cstheme="minorHAnsi"/>
          <w:b/>
          <w:sz w:val="22"/>
          <w:szCs w:val="22"/>
        </w:rPr>
      </w:r>
      <w:r w:rsidR="00E445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4E4CE277" w14:textId="1D87651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44584">
        <w:rPr>
          <w:rFonts w:asciiTheme="minorHAnsi" w:hAnsiTheme="minorHAnsi" w:cstheme="minorHAnsi"/>
          <w:b/>
          <w:sz w:val="22"/>
          <w:szCs w:val="22"/>
        </w:rPr>
      </w:r>
      <w:r w:rsidR="00E445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appartenente ad altra istituzione scolastica</w:t>
      </w:r>
    </w:p>
    <w:p w14:paraId="3E0B635C" w14:textId="61D0710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44584">
        <w:rPr>
          <w:rFonts w:asciiTheme="minorHAnsi" w:hAnsiTheme="minorHAnsi" w:cstheme="minorHAnsi"/>
          <w:b/>
          <w:sz w:val="22"/>
          <w:szCs w:val="22"/>
        </w:rPr>
      </w:r>
      <w:r w:rsidR="00E445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dipendente di altra P.A.</w:t>
      </w:r>
    </w:p>
    <w:p w14:paraId="4FF3986B" w14:textId="730DDEAB" w:rsidR="00B70A12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44584">
        <w:rPr>
          <w:rFonts w:asciiTheme="minorHAnsi" w:hAnsiTheme="minorHAnsi" w:cstheme="minorHAnsi"/>
          <w:b/>
          <w:sz w:val="22"/>
          <w:szCs w:val="22"/>
        </w:rPr>
      </w:r>
      <w:r w:rsidR="00E445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6512F498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74BBED2C" w14:textId="30ECE07E" w:rsidR="00732F15" w:rsidRPr="00790A9C" w:rsidRDefault="006F39C4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44584">
        <w:rPr>
          <w:rFonts w:asciiTheme="minorHAnsi" w:hAnsiTheme="minorHAnsi" w:cstheme="minorHAnsi"/>
          <w:b/>
          <w:sz w:val="22"/>
          <w:szCs w:val="22"/>
        </w:rPr>
      </w:r>
      <w:r w:rsidR="00E445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121D">
        <w:rPr>
          <w:rFonts w:asciiTheme="minorHAnsi" w:hAnsiTheme="minorHAnsi" w:cstheme="minorHAnsi"/>
          <w:b/>
          <w:sz w:val="22"/>
          <w:szCs w:val="22"/>
        </w:rPr>
        <w:t xml:space="preserve">n. 4 </w:t>
      </w:r>
      <w:r w:rsidR="00732F15" w:rsidRPr="00790A9C">
        <w:rPr>
          <w:rFonts w:asciiTheme="minorHAnsi" w:hAnsiTheme="minorHAnsi" w:cstheme="minorHAnsi"/>
          <w:b/>
          <w:sz w:val="22"/>
          <w:szCs w:val="22"/>
        </w:rPr>
        <w:t xml:space="preserve">percorsi formativi </w:t>
      </w:r>
      <w:r w:rsidR="00BC121D">
        <w:rPr>
          <w:rFonts w:asciiTheme="minorHAnsi" w:hAnsiTheme="minorHAnsi" w:cstheme="minorHAnsi"/>
          <w:b/>
          <w:sz w:val="22"/>
          <w:szCs w:val="22"/>
        </w:rPr>
        <w:t>di ACCOMPAGNAMENTO ALLE FAMIGLIE della durata di 5 ore ciascuno</w:t>
      </w:r>
      <w:bookmarkStart w:id="6" w:name="_GoBack"/>
      <w:bookmarkEnd w:id="6"/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3F64DB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54FBF" w14:textId="77777777" w:rsidR="00E44584" w:rsidRDefault="00E44584">
      <w:r>
        <w:separator/>
      </w:r>
    </w:p>
  </w:endnote>
  <w:endnote w:type="continuationSeparator" w:id="0">
    <w:p w14:paraId="0E27DF31" w14:textId="77777777" w:rsidR="00E44584" w:rsidRDefault="00E44584">
      <w:r>
        <w:continuationSeparator/>
      </w:r>
    </w:p>
  </w:endnote>
  <w:endnote w:type="continuationNotice" w:id="1">
    <w:p w14:paraId="57AADA35" w14:textId="77777777" w:rsidR="00E44584" w:rsidRDefault="00E445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C0F55A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C121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81D76" w14:textId="77777777" w:rsidR="00E44584" w:rsidRDefault="00E44584">
      <w:r>
        <w:separator/>
      </w:r>
    </w:p>
  </w:footnote>
  <w:footnote w:type="continuationSeparator" w:id="0">
    <w:p w14:paraId="1A82C52B" w14:textId="77777777" w:rsidR="00E44584" w:rsidRDefault="00E44584">
      <w:r>
        <w:continuationSeparator/>
      </w:r>
    </w:p>
  </w:footnote>
  <w:footnote w:type="continuationNotice" w:id="1">
    <w:p w14:paraId="23ED9D39" w14:textId="77777777" w:rsidR="00E44584" w:rsidRDefault="00E445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21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584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2024-03-19T16:53:00Z</dcterms:created>
  <dcterms:modified xsi:type="dcterms:W3CDTF">2024-03-19T16:53:00Z</dcterms:modified>
</cp:coreProperties>
</file>