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14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2"/>
        <w:gridCol w:w="2302"/>
        <w:gridCol w:w="2212"/>
      </w:tblGrid>
      <w:tr w:rsidR="00025E41" w:rsidRPr="00025E41" w:rsidTr="0023585A">
        <w:tc>
          <w:tcPr>
            <w:tcW w:w="2211" w:type="dxa"/>
            <w:vAlign w:val="center"/>
          </w:tcPr>
          <w:p w:rsidR="00025E41" w:rsidRPr="00025E41" w:rsidRDefault="00025E41" w:rsidP="00025E41">
            <w:pPr>
              <w:spacing w:line="240" w:lineRule="auto"/>
              <w:jc w:val="center"/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</w:pPr>
            <w:r w:rsidRPr="00025E41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t xml:space="preserve">     </w:t>
            </w:r>
            <w:r w:rsidRPr="0002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103F20" wp14:editId="5952732F">
                  <wp:extent cx="703897" cy="381279"/>
                  <wp:effectExtent l="0" t="0" r="1270" b="0"/>
                  <wp:docPr id="1" name="Immagine 1" descr="Consiglio Regio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lio Regio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23" cy="41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Align w:val="center"/>
          </w:tcPr>
          <w:p w:rsidR="00025E41" w:rsidRPr="00025E41" w:rsidRDefault="00025E41" w:rsidP="00025E41">
            <w:pPr>
              <w:spacing w:line="240" w:lineRule="auto"/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</w:pPr>
            <w:r w:rsidRPr="00025E41"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  <w:t xml:space="preserve">      </w:t>
            </w:r>
            <w:r w:rsidRPr="00025E41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4B19B3A1" wp14:editId="340D145C">
                  <wp:extent cx="431597" cy="403299"/>
                  <wp:effectExtent l="0" t="0" r="698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-regione-basilicat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25" cy="43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025E41" w:rsidRPr="00025E41" w:rsidRDefault="00025E41" w:rsidP="00025E41">
            <w:pPr>
              <w:spacing w:line="240" w:lineRule="auto"/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</w:pPr>
            <w:r w:rsidRPr="00025E41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t xml:space="preserve">      </w:t>
            </w:r>
            <w:r w:rsidRPr="00025E41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74D2E456" wp14:editId="598EAC0E">
                  <wp:extent cx="373076" cy="420728"/>
                  <wp:effectExtent l="0" t="0" r="825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08px-Emblem_of_Italy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74" cy="45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center"/>
          </w:tcPr>
          <w:p w:rsidR="00025E41" w:rsidRPr="00025E41" w:rsidRDefault="00025E41" w:rsidP="00025E41">
            <w:pPr>
              <w:spacing w:line="240" w:lineRule="auto"/>
              <w:jc w:val="center"/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</w:pPr>
            <w:r w:rsidRPr="00025E41"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  <w:t xml:space="preserve">  </w:t>
            </w:r>
            <w:r w:rsidRPr="00025E41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516B75D1" wp14:editId="2293BFE0">
                  <wp:extent cx="944003" cy="321056"/>
                  <wp:effectExtent l="0" t="0" r="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nlogo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00" cy="32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025E41" w:rsidRPr="00025E41" w:rsidRDefault="00025E41" w:rsidP="00025E41">
            <w:pPr>
              <w:spacing w:line="240" w:lineRule="auto"/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</w:pPr>
            <w:r w:rsidRPr="00025E41"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  <w:t xml:space="preserve">     </w:t>
            </w:r>
            <w:r w:rsidRPr="00025E41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1934ABE6" wp14:editId="14B360E3">
                  <wp:extent cx="438682" cy="348162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se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42" cy="37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E41" w:rsidRPr="00025E41" w:rsidRDefault="00025E41" w:rsidP="00025E41">
      <w:pPr>
        <w:spacing w:after="0" w:line="240" w:lineRule="auto"/>
        <w:jc w:val="center"/>
        <w:rPr>
          <w:rFonts w:ascii="Palace Script MT" w:eastAsia="Times New Roman" w:hAnsi="Palace Script MT" w:cs="Arial"/>
          <w:i/>
          <w:sz w:val="56"/>
          <w:szCs w:val="56"/>
          <w:lang w:eastAsia="it-IT"/>
        </w:rPr>
      </w:pPr>
      <w:r w:rsidRPr="00025E41">
        <w:rPr>
          <w:rFonts w:ascii="Palace Script MT" w:eastAsia="Times New Roman" w:hAnsi="Palace Script MT" w:cs="Arial"/>
          <w:i/>
          <w:sz w:val="56"/>
          <w:szCs w:val="56"/>
          <w:shd w:val="clear" w:color="auto" w:fill="FFFFFF"/>
          <w:lang w:eastAsia="it-IT"/>
        </w:rPr>
        <w:t>Ministero dell'istruzione e del merito</w:t>
      </w:r>
    </w:p>
    <w:p w:rsidR="00025E41" w:rsidRPr="00025E41" w:rsidRDefault="00025E41" w:rsidP="00025E41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  <w:lang w:eastAsia="it-IT"/>
        </w:rPr>
      </w:pPr>
      <w:r w:rsidRPr="00025E41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ISTITUTO STATALE DI ISTRUZIONE </w:t>
      </w:r>
      <w:proofErr w:type="gramStart"/>
      <w:r w:rsidRPr="00025E41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SUPERIORE  </w:t>
      </w:r>
      <w:r w:rsidRPr="00025E41">
        <w:rPr>
          <w:rFonts w:ascii="Georgia" w:eastAsia="Times New Roman" w:hAnsi="Georgia" w:cs="Arial"/>
          <w:b/>
          <w:i/>
          <w:sz w:val="24"/>
          <w:szCs w:val="24"/>
          <w:lang w:eastAsia="it-IT"/>
        </w:rPr>
        <w:t>”</w:t>
      </w:r>
      <w:proofErr w:type="gramEnd"/>
      <w:r w:rsidRPr="00025E41">
        <w:rPr>
          <w:rFonts w:ascii="Georgia" w:eastAsia="Times New Roman" w:hAnsi="Georgia" w:cs="Arial"/>
          <w:b/>
          <w:i/>
          <w:sz w:val="24"/>
          <w:szCs w:val="24"/>
          <w:lang w:eastAsia="it-IT"/>
        </w:rPr>
        <w:t>Leonardo Sinisgalli”</w:t>
      </w:r>
    </w:p>
    <w:p w:rsidR="00025E41" w:rsidRPr="00025E41" w:rsidRDefault="00025E41" w:rsidP="00025E41">
      <w:pPr>
        <w:spacing w:after="0" w:line="240" w:lineRule="auto"/>
        <w:jc w:val="center"/>
        <w:rPr>
          <w:rFonts w:ascii="Verdana" w:eastAsia="Times New Roman" w:hAnsi="Verdana" w:cs="Arial"/>
          <w:sz w:val="14"/>
          <w:szCs w:val="14"/>
          <w:lang w:eastAsia="it-IT"/>
        </w:rPr>
      </w:pPr>
      <w:r w:rsidRPr="00025E41">
        <w:rPr>
          <w:rFonts w:ascii="Times New Roman" w:eastAsia="Times New Roman" w:hAnsi="Times New Roman" w:cs="Times New Roman"/>
          <w:i/>
          <w:sz w:val="14"/>
          <w:szCs w:val="14"/>
          <w:lang w:eastAsia="it-IT"/>
        </w:rPr>
        <w:t>Indirizzi associati:</w:t>
      </w:r>
    </w:p>
    <w:p w:rsidR="00025E41" w:rsidRPr="00025E41" w:rsidRDefault="00025E41" w:rsidP="0002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025E4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Settore Liceale: </w:t>
      </w:r>
      <w:r w:rsidRPr="00025E41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Classico e Scienze </w:t>
      </w:r>
      <w:proofErr w:type="gramStart"/>
      <w:r w:rsidRPr="00025E41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>Umane  -</w:t>
      </w:r>
      <w:proofErr w:type="gramEnd"/>
      <w:r w:rsidRPr="00025E41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   </w:t>
      </w:r>
      <w:r w:rsidRPr="00025E4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Settore Economico: </w:t>
      </w:r>
      <w:r w:rsidRPr="00025E41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Amministrazione Finanza Marketing e Turismo </w:t>
      </w:r>
    </w:p>
    <w:p w:rsidR="00025E41" w:rsidRPr="00025E41" w:rsidRDefault="00025E41" w:rsidP="0002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025E4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Settore Tecnologico: </w:t>
      </w:r>
      <w:r w:rsidRPr="00025E41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Costruzione Ambiente e Territorio   -   </w:t>
      </w:r>
      <w:r w:rsidRPr="00025E41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>Istruzione Professionale</w:t>
      </w:r>
      <w:r w:rsidRPr="00025E41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: </w:t>
      </w:r>
      <w:r w:rsidRPr="00025E4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  <w:t>Servizi per la Sanità e l’Assistenza Sociale</w:t>
      </w:r>
    </w:p>
    <w:p w:rsidR="00025E41" w:rsidRPr="00025E41" w:rsidRDefault="00025E41" w:rsidP="00025E41">
      <w:pPr>
        <w:tabs>
          <w:tab w:val="left" w:pos="2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spellStart"/>
      <w:r w:rsidRPr="00025E41">
        <w:rPr>
          <w:rFonts w:ascii="Times New Roman" w:eastAsia="Times New Roman" w:hAnsi="Times New Roman" w:cs="Times New Roman"/>
          <w:sz w:val="16"/>
          <w:szCs w:val="16"/>
          <w:lang w:eastAsia="it-IT"/>
        </w:rPr>
        <w:t>C.da</w:t>
      </w:r>
      <w:proofErr w:type="spellEnd"/>
      <w:r w:rsidRPr="00025E4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025E41">
        <w:rPr>
          <w:rFonts w:ascii="Times New Roman" w:eastAsia="Times New Roman" w:hAnsi="Times New Roman" w:cs="Times New Roman"/>
          <w:sz w:val="16"/>
          <w:szCs w:val="16"/>
          <w:lang w:eastAsia="it-IT"/>
        </w:rPr>
        <w:t>Rotalupo</w:t>
      </w:r>
      <w:proofErr w:type="spellEnd"/>
      <w:r w:rsidRPr="00025E4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025E41">
        <w:rPr>
          <w:rFonts w:ascii="Times New Roman" w:eastAsia="Times New Roman" w:hAnsi="Times New Roman" w:cs="Times New Roman"/>
          <w:sz w:val="16"/>
          <w:szCs w:val="16"/>
          <w:lang w:eastAsia="it-IT"/>
        </w:rPr>
        <w:t>snc</w:t>
      </w:r>
      <w:proofErr w:type="spellEnd"/>
      <w:r w:rsidRPr="00025E41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tel. 0973 584195 – Liceo tel.  0973 584368</w:t>
      </w:r>
    </w:p>
    <w:p w:rsidR="00025E41" w:rsidRPr="00025E41" w:rsidRDefault="00025E41" w:rsidP="00025E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proofErr w:type="gramStart"/>
      <w:r w:rsidRPr="00025E41">
        <w:rPr>
          <w:rFonts w:ascii="Times New Roman" w:eastAsia="Times New Roman" w:hAnsi="Times New Roman" w:cs="Times New Roman"/>
          <w:sz w:val="18"/>
          <w:szCs w:val="18"/>
          <w:lang w:eastAsia="it-IT"/>
        </w:rPr>
        <w:t>85038  -</w:t>
      </w:r>
      <w:proofErr w:type="gramEnd"/>
      <w:r w:rsidRPr="00025E4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</w:t>
      </w:r>
      <w:r w:rsidRPr="00025E4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SENISE</w:t>
      </w:r>
      <w:r w:rsidRPr="00025E4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(PZ)</w:t>
      </w:r>
    </w:p>
    <w:p w:rsidR="00025E41" w:rsidRPr="00025E41" w:rsidRDefault="00025E41" w:rsidP="00025E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Cod. </w:t>
      </w:r>
      <w:proofErr w:type="spellStart"/>
      <w:proofErr w:type="gramStart"/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Mecc</w:t>
      </w:r>
      <w:proofErr w:type="spellEnd"/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.</w:t>
      </w:r>
      <w:r w:rsidRPr="00025E4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:</w:t>
      </w:r>
      <w:proofErr w:type="gramEnd"/>
      <w:r w:rsidRPr="00025E4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  <w:r w:rsidRPr="00025E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 xml:space="preserve">PZIS01800L </w:t>
      </w:r>
      <w:r w:rsidRPr="00025E4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- </w:t>
      </w:r>
      <w:r w:rsidRPr="00025E41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C.F.: </w:t>
      </w:r>
      <w:r w:rsidRPr="00025E41">
        <w:rPr>
          <w:rFonts w:ascii="Times New Roman" w:eastAsia="Times New Roman" w:hAnsi="Times New Roman" w:cs="Times New Roman"/>
          <w:b/>
          <w:iCs/>
          <w:sz w:val="16"/>
          <w:szCs w:val="16"/>
          <w:lang w:eastAsia="it-IT"/>
        </w:rPr>
        <w:t>82000290765</w:t>
      </w:r>
      <w:r w:rsidRPr="00025E41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 - Codice Univoco Fatturazione Elettronica:</w:t>
      </w:r>
      <w:r w:rsidRPr="00025E41">
        <w:rPr>
          <w:rFonts w:ascii="Times New Roman" w:eastAsia="Times New Roman" w:hAnsi="Times New Roman" w:cs="Times New Roman"/>
          <w:b/>
          <w:iCs/>
          <w:sz w:val="16"/>
          <w:szCs w:val="16"/>
          <w:lang w:eastAsia="it-IT"/>
        </w:rPr>
        <w:t xml:space="preserve"> UFYRP8</w:t>
      </w:r>
    </w:p>
    <w:p w:rsidR="00025E41" w:rsidRPr="00025E41" w:rsidRDefault="00025E41" w:rsidP="0002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it-IT"/>
        </w:rPr>
      </w:pPr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Web: </w:t>
      </w:r>
      <w:hyperlink r:id="rId10" w:history="1">
        <w:proofErr w:type="gramStart"/>
        <w:r w:rsidRPr="00025E41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www.istsinisgalli.edu.it</w:t>
        </w:r>
      </w:hyperlink>
      <w:r w:rsidRPr="00025E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 xml:space="preserve"> </w:t>
      </w:r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 -</w:t>
      </w:r>
      <w:proofErr w:type="gramEnd"/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 e-mail: </w:t>
      </w:r>
      <w:hyperlink r:id="rId11" w:history="1">
        <w:r w:rsidRPr="00025E41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PZIS01800L@istruzione.it</w:t>
        </w:r>
      </w:hyperlink>
      <w:r w:rsidRPr="00025E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 xml:space="preserve"> </w:t>
      </w:r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 - </w:t>
      </w:r>
      <w:proofErr w:type="spellStart"/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Pec</w:t>
      </w:r>
      <w:proofErr w:type="spellEnd"/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: </w:t>
      </w:r>
      <w:hyperlink r:id="rId12" w:history="1">
        <w:r w:rsidRPr="00025E41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PZIS01800L@pec.istruzione.it</w:t>
        </w:r>
      </w:hyperlink>
      <w:r w:rsidRPr="00025E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 xml:space="preserve"> </w:t>
      </w:r>
      <w:r w:rsidRPr="00025E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 </w:t>
      </w:r>
    </w:p>
    <w:p w:rsidR="00025E41" w:rsidRPr="00025E41" w:rsidRDefault="00025E41" w:rsidP="00025E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</w:p>
    <w:p w:rsidR="00025E41" w:rsidRPr="00025E41" w:rsidRDefault="00025E41" w:rsidP="00025E41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025E41" w:rsidRPr="00025E41" w:rsidRDefault="00025E41" w:rsidP="00025E41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F30CC1" w:rsidRPr="00740166" w:rsidRDefault="00F30CC1" w:rsidP="00025E41">
      <w:pPr>
        <w:widowControl w:val="0"/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                                                     </w:t>
      </w:r>
    </w:p>
    <w:p w:rsidR="00F30CC1" w:rsidRDefault="00F30CC1" w:rsidP="00F30C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VERIFICA</w:t>
      </w:r>
      <w:r w:rsidR="007F6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 FINALE</w:t>
      </w:r>
      <w:proofErr w:type="gramEnd"/>
      <w:r w:rsidR="007F6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DELLA PROGRAMMAZIONE DELLA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CLASSE </w:t>
      </w:r>
      <w:r w:rsidR="00025E41">
        <w:rPr>
          <w:rFonts w:ascii="Times New Roman" w:hAnsi="Times New Roman" w:cs="Times New Roman"/>
          <w:b/>
          <w:sz w:val="28"/>
          <w:szCs w:val="28"/>
          <w:u w:val="single"/>
        </w:rPr>
        <w:t>………..</w:t>
      </w:r>
      <w:r w:rsidR="00F1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spellStart"/>
      <w:r w:rsidR="00F110F0">
        <w:rPr>
          <w:rFonts w:ascii="Times New Roman" w:hAnsi="Times New Roman" w:cs="Times New Roman"/>
          <w:b/>
          <w:sz w:val="28"/>
          <w:szCs w:val="28"/>
          <w:u w:val="single"/>
        </w:rPr>
        <w:t>a.s.</w:t>
      </w:r>
      <w:proofErr w:type="spellEnd"/>
      <w:r w:rsidR="00F1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23/24</w:t>
      </w:r>
      <w:bookmarkStart w:id="0" w:name="_GoBack"/>
      <w:bookmarkEnd w:id="0"/>
    </w:p>
    <w:p w:rsidR="00521BE9" w:rsidRDefault="00F30CC1" w:rsidP="00521B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 CURA DEL COORDINATORE</w:t>
      </w:r>
    </w:p>
    <w:p w:rsidR="00F30CC1" w:rsidRDefault="00F30CC1" w:rsidP="00F30C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30CC1" w:rsidRDefault="00F30CC1" w:rsidP="00F30C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COMPOSIZIONE DEL CONSIGLIO DI CLASSE</w:t>
      </w:r>
      <w:r w:rsidR="00521BE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tbl>
      <w:tblPr>
        <w:tblW w:w="9360" w:type="dxa"/>
        <w:tblInd w:w="70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539"/>
      </w:tblGrid>
      <w:tr w:rsidR="00F30CC1" w:rsidTr="00F30CC1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  <w:hideMark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IL DIRIGENTE SCOLASTICO</w:t>
            </w: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  <w:hideMark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Rosa Schettini</w:t>
            </w:r>
          </w:p>
        </w:tc>
      </w:tr>
      <w:tr w:rsidR="00F30CC1" w:rsidTr="00F30CC1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  <w:hideMark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IL COORDINATORE DI CLASSE</w:t>
            </w: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  <w:hideMark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F30CC1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  <w:hideMark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 DOCENTI</w:t>
            </w: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  <w:hideMark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DISCIPLINA</w:t>
            </w: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48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0CC1" w:rsidRDefault="00F30CC1" w:rsidP="00F30CC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0CC1" w:rsidRDefault="00F30CC1" w:rsidP="00F30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5805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5"/>
      </w:tblGrid>
      <w:tr w:rsidR="00F30CC1" w:rsidTr="00F30CC1">
        <w:trPr>
          <w:trHeight w:val="567"/>
        </w:trPr>
        <w:tc>
          <w:tcPr>
            <w:tcW w:w="580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COMPONENTE ALUNNI</w:t>
            </w:r>
          </w:p>
        </w:tc>
      </w:tr>
      <w:tr w:rsidR="00F30CC1" w:rsidTr="001376BC">
        <w:trPr>
          <w:trHeight w:val="567"/>
        </w:trPr>
        <w:tc>
          <w:tcPr>
            <w:tcW w:w="580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1376BC">
        <w:trPr>
          <w:trHeight w:val="567"/>
        </w:trPr>
        <w:tc>
          <w:tcPr>
            <w:tcW w:w="580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F30CC1">
        <w:trPr>
          <w:trHeight w:val="567"/>
        </w:trPr>
        <w:tc>
          <w:tcPr>
            <w:tcW w:w="580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 GENITORI</w:t>
            </w:r>
          </w:p>
        </w:tc>
      </w:tr>
      <w:tr w:rsidR="00F30CC1" w:rsidTr="00F30CC1">
        <w:trPr>
          <w:trHeight w:val="567"/>
        </w:trPr>
        <w:tc>
          <w:tcPr>
            <w:tcW w:w="580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  <w:hideMark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CC1" w:rsidTr="00F30CC1">
        <w:trPr>
          <w:trHeight w:val="567"/>
        </w:trPr>
        <w:tc>
          <w:tcPr>
            <w:tcW w:w="580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F30CC1" w:rsidRDefault="00F30CC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0CC1" w:rsidRDefault="00F30CC1" w:rsidP="001C2B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F30CC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PROFILO FINALE DELLA CLASSE </w:t>
            </w:r>
          </w:p>
          <w:p w:rsidR="00F30CC1" w:rsidRDefault="00F30CC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livello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di coinvolgimento e partecipazione   al dialogo  educativo)</w:t>
            </w:r>
          </w:p>
        </w:tc>
      </w:tr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1" w:rsidRDefault="00F30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C1" w:rsidRPr="001C2BEA" w:rsidRDefault="00F30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30CC1" w:rsidRDefault="00F30CC1" w:rsidP="00F30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F30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TRASVERSALI (comportamentali e cognitivi) FISSATI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 RAGGIUNTI</w:t>
            </w:r>
            <w:proofErr w:type="gramEnd"/>
          </w:p>
        </w:tc>
      </w:tr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1" w:rsidRDefault="00F30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C1" w:rsidRDefault="00F30CC1" w:rsidP="001376B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0CC1" w:rsidRDefault="00F30CC1" w:rsidP="00F30C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F30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 TRASVERSALI (comporta</w:t>
            </w:r>
            <w:r w:rsidR="0002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mentali e cognitivi) FISSATI E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  RAGGIUNTI CON RELATIVA MOTIVAZIONE</w:t>
            </w:r>
          </w:p>
        </w:tc>
      </w:tr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BC" w:rsidRDefault="00137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C1" w:rsidRDefault="00F30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F30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STRATEGIE METODOLOGICHE MESSE IN ATTO PER IL CONSEGUIMENTO DEGLI OBIETTIVI PREFISSATI</w:t>
            </w:r>
          </w:p>
        </w:tc>
      </w:tr>
      <w:tr w:rsidR="00F30CC1" w:rsidTr="001376B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1" w:rsidRDefault="00F30CC1" w:rsidP="001376BC">
            <w:pPr>
              <w:pStyle w:val="Paragrafoelenc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pStyle w:val="Paragrafoelenc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pStyle w:val="Paragrafoelenc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pStyle w:val="Paragrafoelenc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pStyle w:val="Paragrafoelenc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pStyle w:val="Paragrafoelenc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CC1" w:rsidRDefault="00F30CC1" w:rsidP="00F30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F30CC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ATTIVIT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à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INTEGRATIVE E COMPLEMENTARI</w:t>
            </w:r>
          </w:p>
          <w:p w:rsidR="00F30CC1" w:rsidRDefault="00F30CC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esperienze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di ricerca ed  approfondimento, incontri con esperti, iniziative di recupero, sostegno ed integrazione, attività di orientamento, visite e viaggi di istruzione)</w:t>
            </w:r>
          </w:p>
        </w:tc>
      </w:tr>
    </w:tbl>
    <w:p w:rsidR="00F30CC1" w:rsidRDefault="00F30CC1" w:rsidP="00F30CC1">
      <w:pPr>
        <w:rPr>
          <w:rFonts w:ascii="Times New Roman" w:hAnsi="Times New Roman" w:cs="Times New Roman"/>
          <w:b/>
          <w:sz w:val="28"/>
          <w:szCs w:val="28"/>
        </w:rPr>
      </w:pPr>
    </w:p>
    <w:p w:rsidR="001376BC" w:rsidRDefault="001376BC" w:rsidP="00F30CC1">
      <w:pPr>
        <w:rPr>
          <w:rFonts w:ascii="Times New Roman" w:hAnsi="Times New Roman" w:cs="Times New Roman"/>
          <w:b/>
          <w:sz w:val="28"/>
          <w:szCs w:val="28"/>
        </w:rPr>
      </w:pPr>
    </w:p>
    <w:p w:rsidR="001376BC" w:rsidRDefault="001376BC" w:rsidP="00F30CC1">
      <w:pPr>
        <w:rPr>
          <w:rFonts w:ascii="Times New Roman" w:hAnsi="Times New Roman" w:cs="Times New Roman"/>
          <w:b/>
          <w:sz w:val="28"/>
          <w:szCs w:val="28"/>
        </w:rPr>
      </w:pPr>
    </w:p>
    <w:p w:rsidR="001376BC" w:rsidRDefault="001376BC" w:rsidP="00F30CC1">
      <w:pPr>
        <w:rPr>
          <w:rFonts w:ascii="Times New Roman" w:hAnsi="Times New Roman" w:cs="Times New Roman"/>
          <w:b/>
          <w:sz w:val="28"/>
          <w:szCs w:val="28"/>
        </w:rPr>
      </w:pPr>
    </w:p>
    <w:p w:rsidR="001376BC" w:rsidRDefault="001376BC" w:rsidP="00F30C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F30CC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INTERVENTI DI INCLUSIONE PER GLI ALUNNI CON DISABILIT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à</w:t>
            </w:r>
          </w:p>
        </w:tc>
      </w:tr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F30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</w:t>
            </w:r>
          </w:p>
        </w:tc>
      </w:tr>
    </w:tbl>
    <w:p w:rsidR="00F30CC1" w:rsidRDefault="00F30CC1" w:rsidP="00F30C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07"/>
      </w:tblGrid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664891">
            <w:pPr>
              <w:pStyle w:val="Paragrafoelenc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PDP anche in riferimento all’efficacia delle </w:t>
            </w:r>
            <w:r w:rsidR="00F30CC1">
              <w:rPr>
                <w:rFonts w:ascii="Times New Roman" w:hAnsi="Times New Roman" w:cs="Times New Roman"/>
                <w:b/>
                <w:sz w:val="24"/>
                <w:szCs w:val="24"/>
              </w:rPr>
              <w:t>MISURE DISPENSATIVE E COMPENSATIVE A FAVORE DEGLI ALUNNI D.S.A./B.E.S.</w:t>
            </w:r>
          </w:p>
        </w:tc>
      </w:tr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F30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</w:tc>
      </w:tr>
    </w:tbl>
    <w:p w:rsidR="00F30CC1" w:rsidRDefault="00F30CC1" w:rsidP="00F3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166" w:rsidRDefault="00740166" w:rsidP="00F3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1" w:rsidRDefault="00F30CC1">
            <w:pPr>
              <w:pStyle w:val="Paragrafoelenc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LIVELLO GLOBALE CONSEGUITO DALLA CLASSE</w:t>
            </w:r>
          </w:p>
        </w:tc>
      </w:tr>
      <w:tr w:rsidR="00F30CC1" w:rsidTr="00F30CC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1" w:rsidRDefault="00F30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C1" w:rsidRDefault="00F30CC1" w:rsidP="001376BC">
            <w:pPr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C" w:rsidRDefault="001376BC" w:rsidP="001376BC">
            <w:pPr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CC1" w:rsidRDefault="00F30CC1" w:rsidP="00F30CC1">
      <w:pPr>
        <w:rPr>
          <w:rFonts w:ascii="Times New Roman" w:hAnsi="Times New Roman" w:cs="Times New Roman"/>
          <w:sz w:val="24"/>
          <w:szCs w:val="24"/>
        </w:rPr>
      </w:pPr>
    </w:p>
    <w:p w:rsidR="00F30CC1" w:rsidRDefault="00F30CC1" w:rsidP="00F30CC1">
      <w:pPr>
        <w:rPr>
          <w:rFonts w:ascii="Times New Roman" w:hAnsi="Times New Roman" w:cs="Times New Roman"/>
          <w:sz w:val="24"/>
          <w:szCs w:val="24"/>
        </w:rPr>
      </w:pPr>
    </w:p>
    <w:p w:rsidR="00F30CC1" w:rsidRDefault="00F30CC1" w:rsidP="00F30CC1">
      <w:pPr>
        <w:rPr>
          <w:rFonts w:ascii="Times New Roman" w:hAnsi="Times New Roman" w:cs="Times New Roman"/>
          <w:sz w:val="24"/>
          <w:szCs w:val="24"/>
        </w:rPr>
      </w:pPr>
    </w:p>
    <w:p w:rsidR="00F30CC1" w:rsidRDefault="00F30CC1" w:rsidP="00F30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Senise, lì </w:t>
      </w:r>
      <w:r w:rsidR="00137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Il docente coordinatore</w:t>
      </w:r>
    </w:p>
    <w:p w:rsidR="00EF698A" w:rsidRDefault="00F30CC1" w:rsidP="00F30CC1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sectPr w:rsidR="00EF698A" w:rsidSect="001376B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CDB"/>
    <w:multiLevelType w:val="hybridMultilevel"/>
    <w:tmpl w:val="D90AEB7C"/>
    <w:lvl w:ilvl="0" w:tplc="6D804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B6E56"/>
    <w:multiLevelType w:val="hybridMultilevel"/>
    <w:tmpl w:val="D6087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715E7"/>
    <w:multiLevelType w:val="hybridMultilevel"/>
    <w:tmpl w:val="0010E026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73CA5F5B"/>
    <w:multiLevelType w:val="hybridMultilevel"/>
    <w:tmpl w:val="EF5AEA3A"/>
    <w:lvl w:ilvl="0" w:tplc="6D804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1F25"/>
    <w:rsid w:val="00025E41"/>
    <w:rsid w:val="001376BC"/>
    <w:rsid w:val="001C2BEA"/>
    <w:rsid w:val="00387526"/>
    <w:rsid w:val="00521BE9"/>
    <w:rsid w:val="00664891"/>
    <w:rsid w:val="00740166"/>
    <w:rsid w:val="007A11B8"/>
    <w:rsid w:val="007B1A96"/>
    <w:rsid w:val="007F681A"/>
    <w:rsid w:val="00900FFC"/>
    <w:rsid w:val="00C02E76"/>
    <w:rsid w:val="00C379B5"/>
    <w:rsid w:val="00EF698A"/>
    <w:rsid w:val="00F110F0"/>
    <w:rsid w:val="00F30CC1"/>
    <w:rsid w:val="00FD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A2C4-2F81-4FDB-AA38-DAE144BB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0CC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CC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3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30C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zis018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zis01800l@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stsinisga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Tarsia Di Tarsia</dc:creator>
  <cp:keywords/>
  <dc:description/>
  <cp:lastModifiedBy>Vicepresidenza</cp:lastModifiedBy>
  <cp:revision>15</cp:revision>
  <cp:lastPrinted>2019-06-11T07:04:00Z</cp:lastPrinted>
  <dcterms:created xsi:type="dcterms:W3CDTF">2019-06-04T17:00:00Z</dcterms:created>
  <dcterms:modified xsi:type="dcterms:W3CDTF">2024-05-15T17:47:00Z</dcterms:modified>
</cp:coreProperties>
</file>