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4CF94" w14:textId="77777777" w:rsidR="000046FE" w:rsidRDefault="00DC38E2" w:rsidP="000046FE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VERBALE PROVE ORALI</w:t>
      </w:r>
    </w:p>
    <w:p w14:paraId="044C04CF" w14:textId="77777777" w:rsidR="000046FE" w:rsidRDefault="000046FE" w:rsidP="000046FE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3613AD5" w14:textId="77777777" w:rsidR="000046FE" w:rsidRDefault="000046FE" w:rsidP="000046FE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ACCERTAMENTO RECUPERO CARENZE FORMATIVE  DI ALUNNI CON </w:t>
      </w:r>
    </w:p>
    <w:p w14:paraId="741B0213" w14:textId="77777777" w:rsidR="000046FE" w:rsidRDefault="000046FE" w:rsidP="000046FE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B2B871E" w14:textId="77777777" w:rsidR="0063390D" w:rsidRDefault="000046FE" w:rsidP="0063390D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GIUDIZIO SOSPESO </w:t>
      </w:r>
    </w:p>
    <w:p w14:paraId="5FEB593F" w14:textId="77777777" w:rsidR="0063390D" w:rsidRDefault="0063390D" w:rsidP="0063390D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2CBAD70" w14:textId="0ACB3E36" w:rsidR="000046FE" w:rsidRPr="000046FE" w:rsidRDefault="0063390D" w:rsidP="0063390D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="000B7A0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A.S. 20</w:t>
      </w:r>
      <w:r w:rsidR="00185A4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23</w:t>
      </w:r>
      <w:r w:rsidR="000B7A0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</w:t>
      </w:r>
      <w:r w:rsidR="00185A4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24</w:t>
      </w:r>
    </w:p>
    <w:p w14:paraId="3AC97C93" w14:textId="77777777" w:rsidR="00C813D5" w:rsidRDefault="00C813D5" w:rsidP="00A0502E">
      <w:pPr>
        <w:widowControl w:val="0"/>
        <w:numPr>
          <w:ilvl w:val="12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BCF9E7" w14:textId="2017263B" w:rsidR="00DC38E2" w:rsidRDefault="00AF6075" w:rsidP="00A0502E">
      <w:pPr>
        <w:widowControl w:val="0"/>
        <w:numPr>
          <w:ilvl w:val="12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Testo7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giorno………….del mese di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AGOSTO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dell’anno</w:t>
      </w:r>
      <w:bookmarkStart w:id="1" w:name="Testo4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bookmarkEnd w:id="1"/>
      <w:r w:rsidR="000B7A0E">
        <w:rPr>
          <w:rFonts w:ascii="Times New Roman" w:eastAsia="Times New Roman" w:hAnsi="Times New Roman"/>
          <w:b/>
          <w:sz w:val="24"/>
          <w:szCs w:val="24"/>
          <w:lang w:eastAsia="it-IT"/>
        </w:rPr>
        <w:t>20</w:t>
      </w:r>
      <w:r w:rsidR="00185A4E">
        <w:rPr>
          <w:rFonts w:ascii="Times New Roman" w:eastAsia="Times New Roman" w:hAnsi="Times New Roman"/>
          <w:b/>
          <w:sz w:val="24"/>
          <w:szCs w:val="24"/>
          <w:lang w:eastAsia="it-IT"/>
        </w:rPr>
        <w:t>24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, alle ore…….( 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riportare gli orari indicati nella convocazione)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nell’ </w:t>
      </w:r>
      <w:r w:rsidR="00DC38E2">
        <w:rPr>
          <w:rFonts w:ascii="Times New Roman" w:eastAsia="Times New Roman" w:hAnsi="Times New Roman"/>
          <w:b/>
          <w:sz w:val="24"/>
          <w:szCs w:val="24"/>
          <w:lang w:eastAsia="it-IT"/>
        </w:rPr>
        <w:t>Aula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…….. della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SEDE </w:t>
      </w:r>
      <w:r w:rsidR="00185A4E">
        <w:rPr>
          <w:rFonts w:ascii="Times New Roman" w:eastAsia="Times New Roman" w:hAnsi="Times New Roman"/>
          <w:b/>
          <w:sz w:val="24"/>
          <w:szCs w:val="24"/>
          <w:lang w:eastAsia="it-IT"/>
        </w:rPr>
        <w:t>LICEO</w:t>
      </w:r>
      <w:bookmarkStart w:id="2" w:name="_GoBack"/>
      <w:bookmarkEnd w:id="2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dell’Istituto di Istruzione Superiore “Leonardo Sinisgalli” di Senise </w:t>
      </w:r>
      <w:r w:rsidR="000046FE"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>
              <w:default w:val="$1#"/>
            </w:textInput>
          </w:ffData>
        </w:fldChar>
      </w:r>
      <w:r w:rsidR="000046FE"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="000046FE"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="000046FE"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="000046FE" w:rsidRPr="000046F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-</w:t>
      </w:r>
      <w:r w:rsidR="000046FE"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0"/>
      <w:r w:rsid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>destinata</w:t>
      </w:r>
      <w:r w:rsidR="00DC38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allo svolgimento delle</w:t>
      </w:r>
      <w:r w:rsidR="000046FE"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C38E2">
        <w:rPr>
          <w:rFonts w:ascii="Times New Roman" w:eastAsia="Times New Roman" w:hAnsi="Times New Roman" w:cs="Times New Roman"/>
          <w:sz w:val="24"/>
          <w:szCs w:val="24"/>
          <w:lang w:eastAsia="it-IT"/>
        </w:rPr>
        <w:t>prove orali</w:t>
      </w:r>
      <w:r w:rsid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C38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della classe………., </w:t>
      </w:r>
      <w:r w:rsid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 </w:t>
      </w:r>
      <w:r w:rsidR="000046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accertamento del recupero delle carenze formative  degli  alunni con giudizio sospeso</w:t>
      </w:r>
      <w:r w:rsidR="00C813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DC38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nell</w:t>
      </w:r>
      <w:r w:rsidR="00905C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DC38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disciplin</w:t>
      </w:r>
      <w:r w:rsidR="00905C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DC38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:</w:t>
      </w:r>
    </w:p>
    <w:p w14:paraId="12CBFF58" w14:textId="77777777" w:rsidR="00DC38E2" w:rsidRDefault="00DC38E2" w:rsidP="00DC38E2">
      <w:pPr>
        <w:pStyle w:val="Paragrafoelenco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B14014" w14:textId="77777777" w:rsidR="00DC38E2" w:rsidRPr="00905C11" w:rsidRDefault="00DC38E2" w:rsidP="00905C1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F41DAC" w14:textId="77777777" w:rsidR="000046FE" w:rsidRPr="00DC38E2" w:rsidRDefault="000046FE" w:rsidP="00DC38E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8E2">
        <w:rPr>
          <w:rFonts w:ascii="Times New Roman" w:eastAsia="Times New Roman" w:hAnsi="Times New Roman" w:cs="Times New Roman"/>
          <w:sz w:val="24"/>
          <w:szCs w:val="24"/>
          <w:lang w:eastAsia="it-IT"/>
        </w:rPr>
        <w:t>si riuniscono per sovrintendere allo sv</w:t>
      </w:r>
      <w:r w:rsidR="00810FA5" w:rsidRPr="00DC38E2">
        <w:rPr>
          <w:rFonts w:ascii="Times New Roman" w:eastAsia="Times New Roman" w:hAnsi="Times New Roman" w:cs="Times New Roman"/>
          <w:sz w:val="24"/>
          <w:szCs w:val="24"/>
          <w:lang w:eastAsia="it-IT"/>
        </w:rPr>
        <w:t>olgimento della prova stessa, i</w:t>
      </w:r>
      <w:r w:rsidRPr="00DC38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10FA5" w:rsidRPr="00DC38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proff.  </w:t>
      </w:r>
      <w:r w:rsidR="00A0502E" w:rsidRPr="00DC38E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…………………………………………….</w:t>
      </w:r>
    </w:p>
    <w:p w14:paraId="1A234A98" w14:textId="77777777" w:rsidR="00810FA5" w:rsidRPr="00832FDF" w:rsidRDefault="007A6310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Funge da segretario il prof……………….</w:t>
      </w:r>
    </w:p>
    <w:p w14:paraId="56F16D7A" w14:textId="77777777" w:rsidR="00A0502E" w:rsidRDefault="00A0502E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01CD5F" w14:textId="77777777" w:rsidR="00EC3E59" w:rsidRDefault="00DC38E2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Risultano assenti alle prove</w:t>
      </w:r>
      <w:r w:rsidR="00EC3E59">
        <w:rPr>
          <w:rFonts w:ascii="Times New Roman" w:eastAsia="Times New Roman" w:hAnsi="Times New Roman" w:cs="Times New Roman"/>
          <w:sz w:val="24"/>
          <w:szCs w:val="24"/>
          <w:lang w:eastAsia="it-IT"/>
        </w:rPr>
        <w:t>: …………………………………….</w:t>
      </w:r>
    </w:p>
    <w:p w14:paraId="6B306623" w14:textId="77777777" w:rsidR="00EC3E59" w:rsidRPr="000046FE" w:rsidRDefault="00EC3E59" w:rsidP="00A0502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CB487F" w14:textId="0E67A012" w:rsidR="00E20C4E" w:rsidRPr="00E20C4E" w:rsidRDefault="00E20C4E" w:rsidP="00E20C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0C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base di quanto previsto dal DPR 122/09 e tenuto conto della </w:t>
      </w:r>
      <w:r w:rsidRPr="00A34E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griglia di valutazione del colloquio, di cui si allega copia</w:t>
      </w:r>
      <w:r w:rsidRPr="00E20C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DC38E2">
        <w:rPr>
          <w:rFonts w:ascii="Times New Roman" w:eastAsia="Times New Roman" w:hAnsi="Times New Roman" w:cs="Times New Roman"/>
          <w:sz w:val="24"/>
          <w:szCs w:val="24"/>
          <w:lang w:eastAsia="it-IT"/>
        </w:rPr>
        <w:t>si procede alla conduzione dell</w:t>
      </w:r>
      <w:r w:rsidR="00905C1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DC38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prov</w:t>
      </w:r>
      <w:r w:rsidR="00905C1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DC38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oral</w:t>
      </w:r>
      <w:r w:rsidR="00905C1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E20C4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3A90CAD" w14:textId="77777777" w:rsidR="00E20C4E" w:rsidRPr="00E20C4E" w:rsidRDefault="00E20C4E" w:rsidP="00E20C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5808D7" w14:textId="77777777" w:rsidR="00E20C4E" w:rsidRPr="00861C97" w:rsidRDefault="00E20C4E" w:rsidP="00E20C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it-IT"/>
        </w:rPr>
      </w:pPr>
      <w:r w:rsidRPr="00E20C4E">
        <w:rPr>
          <w:rFonts w:ascii="Times New Roman" w:eastAsia="Times New Roman" w:hAnsi="Times New Roman" w:cs="Times New Roman"/>
          <w:sz w:val="24"/>
          <w:szCs w:val="24"/>
          <w:lang w:eastAsia="it-IT"/>
        </w:rPr>
        <w:t>Per ogni candidato vengono</w:t>
      </w:r>
      <w:r w:rsidR="00E31E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 seguito, </w:t>
      </w:r>
      <w:r w:rsidRPr="00E20C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trascritti </w:t>
      </w:r>
      <w:r w:rsidR="00DC38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gli argomenti di ciascuna disciplina oggetto di verifica</w:t>
      </w:r>
      <w:r w:rsidR="00E31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e la relativa proposta di voto:</w:t>
      </w:r>
    </w:p>
    <w:p w14:paraId="7757D839" w14:textId="77777777" w:rsidR="00E20C4E" w:rsidRPr="00E20C4E" w:rsidRDefault="00E20C4E" w:rsidP="00E20C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0F04C9" w14:textId="77777777" w:rsidR="00E20C4E" w:rsidRPr="00E20C4E" w:rsidRDefault="00E20C4E" w:rsidP="00E20C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7"/>
        <w:gridCol w:w="2835"/>
        <w:gridCol w:w="1842"/>
      </w:tblGrid>
      <w:tr w:rsidR="00E31E5F" w:rsidRPr="00E20C4E" w14:paraId="0CD17359" w14:textId="77777777" w:rsidTr="00E31E5F">
        <w:trPr>
          <w:jc w:val="center"/>
        </w:trPr>
        <w:tc>
          <w:tcPr>
            <w:tcW w:w="2552" w:type="dxa"/>
            <w:tcBorders>
              <w:bottom w:val="double" w:sz="6" w:space="0" w:color="auto"/>
            </w:tcBorders>
          </w:tcPr>
          <w:p w14:paraId="5B375315" w14:textId="77777777" w:rsidR="00E31E5F" w:rsidRPr="00E20C4E" w:rsidRDefault="00E31E5F" w:rsidP="00E20C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bookmarkStart w:id="3" w:name="_Hlk76635235"/>
            <w:r w:rsidRPr="00E2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Candidato</w:t>
            </w:r>
            <w:r w:rsidRPr="00E2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double" w:sz="6" w:space="0" w:color="auto"/>
            </w:tcBorders>
          </w:tcPr>
          <w:p w14:paraId="747B3215" w14:textId="682C65CC" w:rsidR="00E31E5F" w:rsidRPr="00DC38E2" w:rsidRDefault="00E31E5F" w:rsidP="00E20C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Disciplina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14:paraId="353D34DC" w14:textId="77777777" w:rsidR="00E31E5F" w:rsidRDefault="00E31E5F" w:rsidP="00E20C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Argomenti </w:t>
            </w:r>
          </w:p>
        </w:tc>
        <w:tc>
          <w:tcPr>
            <w:tcW w:w="1842" w:type="dxa"/>
            <w:tcBorders>
              <w:bottom w:val="double" w:sz="6" w:space="0" w:color="auto"/>
            </w:tcBorders>
          </w:tcPr>
          <w:p w14:paraId="08219EB0" w14:textId="77777777" w:rsidR="00E31E5F" w:rsidRDefault="00E31E5F" w:rsidP="00E20C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Proposta di voto</w:t>
            </w:r>
          </w:p>
        </w:tc>
      </w:tr>
      <w:tr w:rsidR="00E31E5F" w:rsidRPr="00E20C4E" w14:paraId="182408B8" w14:textId="77777777" w:rsidTr="00E31E5F">
        <w:trPr>
          <w:jc w:val="center"/>
        </w:trPr>
        <w:tc>
          <w:tcPr>
            <w:tcW w:w="2552" w:type="dxa"/>
          </w:tcPr>
          <w:p w14:paraId="5A42D3A7" w14:textId="77777777" w:rsidR="00E31E5F" w:rsidRPr="00E20C4E" w:rsidRDefault="00E31E5F" w:rsidP="00E20C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50BEA1F5" w14:textId="77777777" w:rsidR="00E31E5F" w:rsidRPr="00E20C4E" w:rsidRDefault="00E31E5F" w:rsidP="00E20C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</w:tcPr>
          <w:p w14:paraId="3C580A3F" w14:textId="77777777" w:rsidR="00E31E5F" w:rsidRPr="00E20C4E" w:rsidRDefault="00E31E5F" w:rsidP="00E20C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</w:tcPr>
          <w:p w14:paraId="188DEF5A" w14:textId="77777777" w:rsidR="00E31E5F" w:rsidRPr="00E20C4E" w:rsidRDefault="00E31E5F" w:rsidP="00E20C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bookmarkEnd w:id="3"/>
    </w:tbl>
    <w:p w14:paraId="137C280A" w14:textId="79ED54B3" w:rsidR="00E20C4E" w:rsidRDefault="00E20C4E" w:rsidP="00E20C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D74F5D" w14:textId="77777777" w:rsidR="00905C11" w:rsidRDefault="00905C11" w:rsidP="00E20C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7"/>
        <w:gridCol w:w="2835"/>
        <w:gridCol w:w="1842"/>
      </w:tblGrid>
      <w:tr w:rsidR="00905C11" w:rsidRPr="00E20C4E" w14:paraId="65BE1BF8" w14:textId="77777777" w:rsidTr="004A5B3B">
        <w:trPr>
          <w:jc w:val="center"/>
        </w:trPr>
        <w:tc>
          <w:tcPr>
            <w:tcW w:w="2552" w:type="dxa"/>
            <w:tcBorders>
              <w:bottom w:val="double" w:sz="6" w:space="0" w:color="auto"/>
            </w:tcBorders>
          </w:tcPr>
          <w:p w14:paraId="7F0C71D5" w14:textId="77777777" w:rsidR="00905C11" w:rsidRPr="00E20C4E" w:rsidRDefault="00905C11" w:rsidP="004A5B3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E2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Candidato</w:t>
            </w:r>
            <w:r w:rsidRPr="00E2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double" w:sz="6" w:space="0" w:color="auto"/>
            </w:tcBorders>
          </w:tcPr>
          <w:p w14:paraId="1B77EA6C" w14:textId="77777777" w:rsidR="00905C11" w:rsidRPr="00DC38E2" w:rsidRDefault="00905C11" w:rsidP="004A5B3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Disciplina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14:paraId="6268F664" w14:textId="77777777" w:rsidR="00905C11" w:rsidRDefault="00905C11" w:rsidP="004A5B3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Argomenti </w:t>
            </w:r>
          </w:p>
        </w:tc>
        <w:tc>
          <w:tcPr>
            <w:tcW w:w="1842" w:type="dxa"/>
            <w:tcBorders>
              <w:bottom w:val="double" w:sz="6" w:space="0" w:color="auto"/>
            </w:tcBorders>
          </w:tcPr>
          <w:p w14:paraId="6FC14D44" w14:textId="77777777" w:rsidR="00905C11" w:rsidRDefault="00905C11" w:rsidP="004A5B3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Proposta di voto</w:t>
            </w:r>
          </w:p>
        </w:tc>
      </w:tr>
      <w:tr w:rsidR="00905C11" w:rsidRPr="00E20C4E" w14:paraId="05335B90" w14:textId="77777777" w:rsidTr="004A5B3B">
        <w:trPr>
          <w:jc w:val="center"/>
        </w:trPr>
        <w:tc>
          <w:tcPr>
            <w:tcW w:w="2552" w:type="dxa"/>
          </w:tcPr>
          <w:p w14:paraId="4943D315" w14:textId="77777777" w:rsidR="00905C11" w:rsidRPr="00E20C4E" w:rsidRDefault="00905C11" w:rsidP="004A5B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4A05AC3D" w14:textId="77777777" w:rsidR="00905C11" w:rsidRPr="00E20C4E" w:rsidRDefault="00905C11" w:rsidP="004A5B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</w:tcPr>
          <w:p w14:paraId="56AD714E" w14:textId="77777777" w:rsidR="00905C11" w:rsidRPr="00E20C4E" w:rsidRDefault="00905C11" w:rsidP="004A5B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</w:tcPr>
          <w:p w14:paraId="56E0B2AC" w14:textId="77777777" w:rsidR="00905C11" w:rsidRPr="00E20C4E" w:rsidRDefault="00905C11" w:rsidP="004A5B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D18B0EC" w14:textId="1E4C4615" w:rsidR="00E31E5F" w:rsidRDefault="00E31E5F" w:rsidP="00E31E5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2951E4" w14:textId="77777777" w:rsidR="00905C11" w:rsidRPr="00E20C4E" w:rsidRDefault="00905C11" w:rsidP="00E31E5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3C9BC2" w14:textId="77777777" w:rsidR="00E31E5F" w:rsidRDefault="00E31E5F" w:rsidP="00E31E5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7"/>
        <w:gridCol w:w="2835"/>
        <w:gridCol w:w="1842"/>
      </w:tblGrid>
      <w:tr w:rsidR="00905C11" w:rsidRPr="00E20C4E" w14:paraId="0642E003" w14:textId="77777777" w:rsidTr="004A5B3B">
        <w:trPr>
          <w:jc w:val="center"/>
        </w:trPr>
        <w:tc>
          <w:tcPr>
            <w:tcW w:w="2552" w:type="dxa"/>
            <w:tcBorders>
              <w:bottom w:val="double" w:sz="6" w:space="0" w:color="auto"/>
            </w:tcBorders>
          </w:tcPr>
          <w:p w14:paraId="1F3795DC" w14:textId="77777777" w:rsidR="00905C11" w:rsidRPr="00E20C4E" w:rsidRDefault="00905C11" w:rsidP="004A5B3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E2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Candidato</w:t>
            </w:r>
            <w:r w:rsidRPr="00E2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double" w:sz="6" w:space="0" w:color="auto"/>
            </w:tcBorders>
          </w:tcPr>
          <w:p w14:paraId="327CE07B" w14:textId="77777777" w:rsidR="00905C11" w:rsidRPr="00DC38E2" w:rsidRDefault="00905C11" w:rsidP="004A5B3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Disciplina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14:paraId="7BBC9410" w14:textId="77777777" w:rsidR="00905C11" w:rsidRDefault="00905C11" w:rsidP="004A5B3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Argomenti </w:t>
            </w:r>
          </w:p>
        </w:tc>
        <w:tc>
          <w:tcPr>
            <w:tcW w:w="1842" w:type="dxa"/>
            <w:tcBorders>
              <w:bottom w:val="double" w:sz="6" w:space="0" w:color="auto"/>
            </w:tcBorders>
          </w:tcPr>
          <w:p w14:paraId="0C8931A9" w14:textId="77777777" w:rsidR="00905C11" w:rsidRDefault="00905C11" w:rsidP="004A5B3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Proposta di voto</w:t>
            </w:r>
          </w:p>
        </w:tc>
      </w:tr>
      <w:tr w:rsidR="00905C11" w:rsidRPr="00E20C4E" w14:paraId="2E1A354C" w14:textId="77777777" w:rsidTr="004A5B3B">
        <w:trPr>
          <w:jc w:val="center"/>
        </w:trPr>
        <w:tc>
          <w:tcPr>
            <w:tcW w:w="2552" w:type="dxa"/>
          </w:tcPr>
          <w:p w14:paraId="4E988EBB" w14:textId="77777777" w:rsidR="00905C11" w:rsidRPr="00E20C4E" w:rsidRDefault="00905C11" w:rsidP="004A5B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4DA88C40" w14:textId="77777777" w:rsidR="00905C11" w:rsidRPr="00E20C4E" w:rsidRDefault="00905C11" w:rsidP="004A5B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</w:tcPr>
          <w:p w14:paraId="561957CE" w14:textId="77777777" w:rsidR="00905C11" w:rsidRPr="00E20C4E" w:rsidRDefault="00905C11" w:rsidP="004A5B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</w:tcPr>
          <w:p w14:paraId="254A4A89" w14:textId="77777777" w:rsidR="00905C11" w:rsidRPr="00E20C4E" w:rsidRDefault="00905C11" w:rsidP="004A5B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C301628" w14:textId="3E7B820C" w:rsidR="00E31E5F" w:rsidRDefault="00E31E5F" w:rsidP="00E31E5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CEA43F" w14:textId="77777777" w:rsidR="00E31E5F" w:rsidRPr="00E20C4E" w:rsidRDefault="00E31E5F" w:rsidP="00905C1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5C2D4E" w14:textId="77777777" w:rsidR="00E31E5F" w:rsidRDefault="00E31E5F" w:rsidP="00E31E5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7"/>
        <w:gridCol w:w="2835"/>
        <w:gridCol w:w="1842"/>
      </w:tblGrid>
      <w:tr w:rsidR="00905C11" w:rsidRPr="00E20C4E" w14:paraId="60CC690B" w14:textId="77777777" w:rsidTr="004A5B3B">
        <w:trPr>
          <w:jc w:val="center"/>
        </w:trPr>
        <w:tc>
          <w:tcPr>
            <w:tcW w:w="2552" w:type="dxa"/>
            <w:tcBorders>
              <w:bottom w:val="double" w:sz="6" w:space="0" w:color="auto"/>
            </w:tcBorders>
          </w:tcPr>
          <w:p w14:paraId="610F314B" w14:textId="77777777" w:rsidR="00905C11" w:rsidRPr="00E20C4E" w:rsidRDefault="00905C11" w:rsidP="004A5B3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E2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Candidato</w:t>
            </w:r>
            <w:r w:rsidRPr="00E2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double" w:sz="6" w:space="0" w:color="auto"/>
            </w:tcBorders>
          </w:tcPr>
          <w:p w14:paraId="1EE304FB" w14:textId="77777777" w:rsidR="00905C11" w:rsidRPr="00DC38E2" w:rsidRDefault="00905C11" w:rsidP="004A5B3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Disciplina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14:paraId="0642D8E5" w14:textId="77777777" w:rsidR="00905C11" w:rsidRDefault="00905C11" w:rsidP="004A5B3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Argomenti </w:t>
            </w:r>
          </w:p>
        </w:tc>
        <w:tc>
          <w:tcPr>
            <w:tcW w:w="1842" w:type="dxa"/>
            <w:tcBorders>
              <w:bottom w:val="double" w:sz="6" w:space="0" w:color="auto"/>
            </w:tcBorders>
          </w:tcPr>
          <w:p w14:paraId="4D877626" w14:textId="77777777" w:rsidR="00905C11" w:rsidRDefault="00905C11" w:rsidP="004A5B3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Proposta di voto</w:t>
            </w:r>
          </w:p>
        </w:tc>
      </w:tr>
      <w:tr w:rsidR="00905C11" w:rsidRPr="00E20C4E" w14:paraId="0822D783" w14:textId="77777777" w:rsidTr="004A5B3B">
        <w:trPr>
          <w:jc w:val="center"/>
        </w:trPr>
        <w:tc>
          <w:tcPr>
            <w:tcW w:w="2552" w:type="dxa"/>
          </w:tcPr>
          <w:p w14:paraId="1CE6B1A6" w14:textId="77777777" w:rsidR="00905C11" w:rsidRPr="00E20C4E" w:rsidRDefault="00905C11" w:rsidP="004A5B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593A014C" w14:textId="77777777" w:rsidR="00905C11" w:rsidRPr="00E20C4E" w:rsidRDefault="00905C11" w:rsidP="004A5B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</w:tcPr>
          <w:p w14:paraId="2150B234" w14:textId="77777777" w:rsidR="00905C11" w:rsidRPr="00E20C4E" w:rsidRDefault="00905C11" w:rsidP="004A5B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</w:tcPr>
          <w:p w14:paraId="2FD13674" w14:textId="77777777" w:rsidR="00905C11" w:rsidRPr="00E20C4E" w:rsidRDefault="00905C11" w:rsidP="004A5B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142EB7E" w14:textId="77777777" w:rsidR="00E31E5F" w:rsidRDefault="00E31E5F" w:rsidP="00E31E5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5118D0" w14:textId="77777777" w:rsidR="00DC38E2" w:rsidRDefault="00DC38E2" w:rsidP="00E20C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31CDD0" w14:textId="77777777" w:rsidR="00DC38E2" w:rsidRDefault="00DC38E2" w:rsidP="00E20C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B16DC5" w14:textId="77777777" w:rsidR="00E31E5F" w:rsidRDefault="00E31E5F" w:rsidP="00E20C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CCE3CE" w14:textId="77777777" w:rsidR="00DC38E2" w:rsidRPr="00E20C4E" w:rsidRDefault="00DC38E2" w:rsidP="00E20C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4C0304" w14:textId="77777777" w:rsidR="00623787" w:rsidRDefault="00623787" w:rsidP="00623787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810FA5"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>Durante lo svolgimento della prova non si rilevano contravvenzioni alle norme che disciplinano gli esami o episodi che ne turbino il regolare andamento</w:t>
      </w:r>
    </w:p>
    <w:p w14:paraId="551C9E99" w14:textId="77777777" w:rsidR="00486430" w:rsidRPr="00810FA5" w:rsidRDefault="00486430" w:rsidP="00623787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5FD2DDF" w14:textId="77777777" w:rsidR="007A6310" w:rsidRDefault="007A6310" w:rsidP="007A6310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operazioni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verifica </w:t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concludono </w:t>
      </w:r>
      <w:r w:rsidRPr="000046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 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</w:t>
      </w:r>
    </w:p>
    <w:p w14:paraId="1CD59922" w14:textId="77777777" w:rsidR="00A0502E" w:rsidRDefault="00A0502E" w:rsidP="00EC3E59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606E04" w14:textId="2A81FB58" w:rsidR="007A6310" w:rsidRPr="00810FA5" w:rsidRDefault="007A6310" w:rsidP="007A6310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presente verbale letto, approvato e sottoscritto sarà </w:t>
      </w:r>
      <w:r w:rsidR="00CC35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depositato presso </w:t>
      </w:r>
      <w:r w:rsidR="00CC356B" w:rsidRPr="00CC356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l’ufficio alunni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, dal docente con funzioni di segretario verbalizzante</w:t>
      </w:r>
      <w:r w:rsidRPr="006F3391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14:paraId="13695FEE" w14:textId="77777777" w:rsidR="007A6310" w:rsidRDefault="007A6310" w:rsidP="007A6310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91E415" w14:textId="77777777" w:rsidR="00EC3E59" w:rsidRDefault="00EC3E59" w:rsidP="00EC3E59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E7E36E" w14:textId="77777777" w:rsidR="000046FE" w:rsidRPr="000046FE" w:rsidRDefault="008310BD" w:rsidP="008310BD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IL SEGRETARIO                                     </w:t>
      </w:r>
      <w:r w:rsidR="006339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34E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DOCENTI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COMPONENTI LA COMMISSIONE</w:t>
      </w:r>
    </w:p>
    <w:p w14:paraId="420CB8B8" w14:textId="77777777" w:rsidR="000046FE" w:rsidRPr="000046FE" w:rsidRDefault="000046FE" w:rsidP="000046FE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1748CD" w14:textId="77777777" w:rsidR="000046FE" w:rsidRPr="000046FE" w:rsidRDefault="000046FE" w:rsidP="0063390D">
      <w:pPr>
        <w:widowControl w:val="0"/>
        <w:numPr>
          <w:ilvl w:val="12"/>
          <w:numId w:val="0"/>
        </w:num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………............................</w:t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46F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.........................………</w:t>
      </w:r>
      <w:r w:rsidR="0063390D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</w:t>
      </w:r>
    </w:p>
    <w:p w14:paraId="0150D823" w14:textId="77777777" w:rsidR="009C11B9" w:rsidRDefault="009C11B9"/>
    <w:p w14:paraId="15806D57" w14:textId="77777777" w:rsidR="00A34E20" w:rsidRDefault="00A34E20"/>
    <w:p w14:paraId="7AEF660A" w14:textId="77777777" w:rsidR="000E43C3" w:rsidRDefault="000E43C3"/>
    <w:p w14:paraId="4D2A8541" w14:textId="77777777" w:rsidR="000E43C3" w:rsidRDefault="000E43C3"/>
    <w:p w14:paraId="7346FB55" w14:textId="77777777" w:rsidR="000E43C3" w:rsidRDefault="000E43C3"/>
    <w:p w14:paraId="0524DB3A" w14:textId="77777777" w:rsidR="000E43C3" w:rsidRDefault="000E43C3"/>
    <w:p w14:paraId="71FAF08C" w14:textId="77777777" w:rsidR="000E43C3" w:rsidRDefault="000E43C3"/>
    <w:p w14:paraId="42EB18B4" w14:textId="77777777" w:rsidR="000E43C3" w:rsidRDefault="000E43C3"/>
    <w:p w14:paraId="501F9652" w14:textId="77777777" w:rsidR="000E43C3" w:rsidRDefault="000E43C3"/>
    <w:p w14:paraId="66D694F7" w14:textId="77777777" w:rsidR="000E43C3" w:rsidRDefault="000E43C3"/>
    <w:p w14:paraId="511DA504" w14:textId="77777777" w:rsidR="000E43C3" w:rsidRDefault="000E43C3"/>
    <w:p w14:paraId="795069C2" w14:textId="77777777" w:rsidR="000E43C3" w:rsidRDefault="000E43C3"/>
    <w:p w14:paraId="1CF6397B" w14:textId="77777777" w:rsidR="00E31E5F" w:rsidRDefault="00E31E5F"/>
    <w:p w14:paraId="2D07DCDB" w14:textId="77777777" w:rsidR="00E31E5F" w:rsidRDefault="00E31E5F"/>
    <w:p w14:paraId="21B087BD" w14:textId="77777777" w:rsidR="00E31E5F" w:rsidRDefault="00E31E5F"/>
    <w:p w14:paraId="0C5430C2" w14:textId="77777777" w:rsidR="00E31E5F" w:rsidRDefault="00E31E5F"/>
    <w:p w14:paraId="14DF46D0" w14:textId="77777777" w:rsidR="00E31E5F" w:rsidRDefault="00E31E5F"/>
    <w:p w14:paraId="54AC6637" w14:textId="77777777" w:rsidR="00E31E5F" w:rsidRDefault="00E31E5F"/>
    <w:p w14:paraId="74DA1ED9" w14:textId="77777777" w:rsidR="00E31E5F" w:rsidRDefault="00E31E5F"/>
    <w:p w14:paraId="6EDE66FC" w14:textId="77777777" w:rsidR="000E43C3" w:rsidRDefault="000E43C3"/>
    <w:p w14:paraId="6521D0FF" w14:textId="77777777" w:rsidR="00E31E5F" w:rsidRDefault="00E31E5F"/>
    <w:sectPr w:rsidR="00E31E5F" w:rsidSect="0063390D"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B6866" w14:textId="77777777" w:rsidR="0099579F" w:rsidRDefault="0099579F" w:rsidP="000046FE">
      <w:pPr>
        <w:spacing w:after="0" w:line="240" w:lineRule="auto"/>
      </w:pPr>
      <w:r>
        <w:separator/>
      </w:r>
    </w:p>
  </w:endnote>
  <w:endnote w:type="continuationSeparator" w:id="0">
    <w:p w14:paraId="43E20BFA" w14:textId="77777777" w:rsidR="0099579F" w:rsidRDefault="0099579F" w:rsidP="0000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A44FE" w14:textId="77777777" w:rsidR="0099579F" w:rsidRDefault="0099579F" w:rsidP="000046FE">
      <w:pPr>
        <w:spacing w:after="0" w:line="240" w:lineRule="auto"/>
      </w:pPr>
      <w:r>
        <w:separator/>
      </w:r>
    </w:p>
  </w:footnote>
  <w:footnote w:type="continuationSeparator" w:id="0">
    <w:p w14:paraId="74F29B96" w14:textId="77777777" w:rsidR="0099579F" w:rsidRDefault="0099579F" w:rsidP="00004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28C96A0"/>
    <w:lvl w:ilvl="0">
      <w:numFmt w:val="bullet"/>
      <w:lvlText w:val="*"/>
      <w:lvlJc w:val="left"/>
    </w:lvl>
  </w:abstractNum>
  <w:abstractNum w:abstractNumId="1" w15:restartNumberingAfterBreak="0">
    <w:nsid w:val="15D71D5A"/>
    <w:multiLevelType w:val="hybridMultilevel"/>
    <w:tmpl w:val="8A08C54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FE"/>
    <w:rsid w:val="000046FE"/>
    <w:rsid w:val="00086BE3"/>
    <w:rsid w:val="000A71EE"/>
    <w:rsid w:val="000B7A0E"/>
    <w:rsid w:val="000C4AA1"/>
    <w:rsid w:val="000E43C3"/>
    <w:rsid w:val="00150F4E"/>
    <w:rsid w:val="00185A4E"/>
    <w:rsid w:val="001B4B0F"/>
    <w:rsid w:val="001D197D"/>
    <w:rsid w:val="001F2E10"/>
    <w:rsid w:val="0021250C"/>
    <w:rsid w:val="0022379E"/>
    <w:rsid w:val="003C7A20"/>
    <w:rsid w:val="00486430"/>
    <w:rsid w:val="004B4F7B"/>
    <w:rsid w:val="00623787"/>
    <w:rsid w:val="00623CDF"/>
    <w:rsid w:val="0063390D"/>
    <w:rsid w:val="00677352"/>
    <w:rsid w:val="006D7F10"/>
    <w:rsid w:val="006F3391"/>
    <w:rsid w:val="007A6310"/>
    <w:rsid w:val="00810FA5"/>
    <w:rsid w:val="0082003E"/>
    <w:rsid w:val="008310BD"/>
    <w:rsid w:val="00832FDF"/>
    <w:rsid w:val="00861C97"/>
    <w:rsid w:val="008B6DF6"/>
    <w:rsid w:val="008F087B"/>
    <w:rsid w:val="008F2AE5"/>
    <w:rsid w:val="00905C11"/>
    <w:rsid w:val="009606CA"/>
    <w:rsid w:val="0099579F"/>
    <w:rsid w:val="009A3F34"/>
    <w:rsid w:val="009C11B9"/>
    <w:rsid w:val="00A0502E"/>
    <w:rsid w:val="00A34E20"/>
    <w:rsid w:val="00AD0634"/>
    <w:rsid w:val="00AF6075"/>
    <w:rsid w:val="00C813D5"/>
    <w:rsid w:val="00CC356B"/>
    <w:rsid w:val="00DC38E2"/>
    <w:rsid w:val="00E20C4E"/>
    <w:rsid w:val="00E27F0D"/>
    <w:rsid w:val="00E31E5F"/>
    <w:rsid w:val="00E333D1"/>
    <w:rsid w:val="00EC3E59"/>
    <w:rsid w:val="00F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6023"/>
  <w15:docId w15:val="{9BEDE05C-FFC9-4993-80D6-EC96C80E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7A20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7A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C7A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essunaspaziatura">
    <w:name w:val="No Spacing"/>
    <w:uiPriority w:val="1"/>
    <w:qFormat/>
    <w:rsid w:val="003C7A20"/>
    <w:pPr>
      <w:spacing w:after="0" w:line="240" w:lineRule="auto"/>
    </w:pPr>
  </w:style>
  <w:style w:type="character" w:styleId="Rimandonotaapidipagina">
    <w:name w:val="footnote reference"/>
    <w:semiHidden/>
    <w:unhideWhenUsed/>
    <w:rsid w:val="000046FE"/>
    <w:rPr>
      <w:vertAlign w:val="superscript"/>
    </w:rPr>
  </w:style>
  <w:style w:type="table" w:customStyle="1" w:styleId="Grigliatabella1">
    <w:name w:val="Griglia tabella1"/>
    <w:basedOn w:val="Tabellanormale"/>
    <w:uiPriority w:val="39"/>
    <w:rsid w:val="000046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0FA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0FA5"/>
    <w:rPr>
      <w:sz w:val="20"/>
      <w:szCs w:val="20"/>
    </w:rPr>
  </w:style>
  <w:style w:type="character" w:customStyle="1" w:styleId="RimandonotaapidipaginaF">
    <w:name w:val="Rimando nota a piè di pagina.F"/>
    <w:rsid w:val="00810FA5"/>
    <w:rPr>
      <w:vertAlign w:val="superscript"/>
    </w:rPr>
  </w:style>
  <w:style w:type="table" w:styleId="Grigliatabella">
    <w:name w:val="Table Grid"/>
    <w:basedOn w:val="Tabellanormale"/>
    <w:uiPriority w:val="59"/>
    <w:rsid w:val="00A3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4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BDB1-10C8-4A2B-860E-87BB20F7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Vicepresidenza</cp:lastModifiedBy>
  <cp:revision>16</cp:revision>
  <cp:lastPrinted>2016-08-19T14:06:00Z</cp:lastPrinted>
  <dcterms:created xsi:type="dcterms:W3CDTF">2018-08-15T15:29:00Z</dcterms:created>
  <dcterms:modified xsi:type="dcterms:W3CDTF">2024-07-11T07:37:00Z</dcterms:modified>
</cp:coreProperties>
</file>