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56AC" w14:textId="77777777" w:rsidR="00571458" w:rsidRDefault="00571458" w:rsidP="00571458">
      <w:pPr>
        <w:jc w:val="right"/>
        <w:rPr>
          <w:rFonts w:ascii="Times New Roman" w:hAnsi="Times New Roman" w:cs="Times New Roman"/>
          <w:sz w:val="24"/>
          <w:szCs w:val="24"/>
        </w:rPr>
      </w:pPr>
      <w:r w:rsidRPr="00571458">
        <w:rPr>
          <w:rFonts w:ascii="Times New Roman" w:hAnsi="Times New Roman" w:cs="Times New Roman"/>
          <w:sz w:val="24"/>
          <w:szCs w:val="24"/>
        </w:rPr>
        <w:t>Al dirigente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</w:p>
    <w:p w14:paraId="3A88049D" w14:textId="611D916D" w:rsidR="001B40AA" w:rsidRDefault="00571458" w:rsidP="00571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I.S.I.S. “L.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Sinisgalli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 SENISE (PZ) </w:t>
      </w:r>
      <w:r w:rsidRPr="00571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FA09" w14:textId="1164F347" w:rsidR="00BE33E4" w:rsidRDefault="00BE33E4" w:rsidP="005714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D5B39F" w14:textId="6958C9E1" w:rsidR="00BE33E4" w:rsidRDefault="00BE33E4" w:rsidP="00BE33E4">
      <w:pPr>
        <w:rPr>
          <w:rFonts w:ascii="Times New Roman" w:hAnsi="Times New Roman" w:cs="Times New Roman"/>
          <w:sz w:val="24"/>
          <w:szCs w:val="24"/>
        </w:rPr>
      </w:pPr>
    </w:p>
    <w:p w14:paraId="7E38D15D" w14:textId="77777777" w:rsidR="00B55C46" w:rsidRDefault="00B55C46" w:rsidP="00B55C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45A4E4" w14:textId="6D5C1EBB" w:rsidR="00BE33E4" w:rsidRDefault="00BE33E4" w:rsidP="00B55C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/a………………………………………, docente a T.I.  presso questo Istituto, per la classe di concorso…………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nato</w:t>
      </w:r>
      <w:r w:rsidR="00B55C4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 (     ) il…………. . C.F……………………………….</w:t>
      </w:r>
    </w:p>
    <w:p w14:paraId="7E59E111" w14:textId="591C519E" w:rsidR="00BE33E4" w:rsidRPr="00B55C46" w:rsidRDefault="00BE33E4" w:rsidP="00BE33E4">
      <w:pPr>
        <w:rPr>
          <w:rFonts w:ascii="Times New Roman" w:hAnsi="Times New Roman" w:cs="Times New Roman"/>
          <w:b/>
          <w:sz w:val="24"/>
          <w:szCs w:val="24"/>
        </w:rPr>
      </w:pPr>
    </w:p>
    <w:p w14:paraId="2E7411C3" w14:textId="5DD232BF" w:rsidR="00BE33E4" w:rsidRPr="00B55C46" w:rsidRDefault="00BE33E4" w:rsidP="00BE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46">
        <w:rPr>
          <w:rFonts w:ascii="Times New Roman" w:hAnsi="Times New Roman" w:cs="Times New Roman"/>
          <w:b/>
          <w:sz w:val="24"/>
          <w:szCs w:val="24"/>
        </w:rPr>
        <w:t>MANIFESTA L’INTERESSE</w:t>
      </w:r>
    </w:p>
    <w:p w14:paraId="4CD62065" w14:textId="77777777" w:rsidR="00B55C46" w:rsidRDefault="00B55C46" w:rsidP="00BE33E4">
      <w:pPr>
        <w:rPr>
          <w:rFonts w:ascii="Times New Roman" w:hAnsi="Times New Roman" w:cs="Times New Roman"/>
          <w:sz w:val="24"/>
          <w:szCs w:val="24"/>
        </w:rPr>
      </w:pPr>
    </w:p>
    <w:p w14:paraId="63F1B788" w14:textId="3CBE8BFD" w:rsidR="00BE33E4" w:rsidRDefault="00BE33E4" w:rsidP="00B55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svolgere </w:t>
      </w:r>
      <w:r w:rsidR="00B55C46">
        <w:rPr>
          <w:rFonts w:ascii="Times New Roman" w:hAnsi="Times New Roman" w:cs="Times New Roman"/>
          <w:sz w:val="24"/>
          <w:szCs w:val="24"/>
        </w:rPr>
        <w:t>la funzione</w:t>
      </w:r>
      <w:r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750D3269" w14:textId="64014D32" w:rsidR="00B55C46" w:rsidRDefault="00B55C46" w:rsidP="00B55C46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  <w:r w:rsidRPr="00B55C46">
        <w:rPr>
          <w:rFonts w:ascii="Times New Roman" w:hAnsi="Times New Roman" w:cs="Times New Roman"/>
          <w:i/>
          <w:sz w:val="12"/>
          <w:szCs w:val="12"/>
        </w:rPr>
        <w:t>(è possibile contrassegnare una sola funzione)</w:t>
      </w:r>
    </w:p>
    <w:p w14:paraId="20FB6743" w14:textId="67B535A0" w:rsidR="00B55C46" w:rsidRDefault="00B55C46" w:rsidP="00B55C46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2DD7357C" w14:textId="77777777" w:rsidR="00B55C46" w:rsidRPr="00B55C46" w:rsidRDefault="00B55C46" w:rsidP="00B55C46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2DF03E2D" w14:textId="125DF56D" w:rsidR="00BE33E4" w:rsidRDefault="00BE33E4" w:rsidP="00B55C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</w:t>
      </w:r>
      <w:r w:rsidR="00346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il compito di seguire le attività della Rete, curare le sinergie con l’USR/struttura di Coordinamento e promuovere </w:t>
      </w:r>
      <w:r w:rsidR="00E84C9A">
        <w:rPr>
          <w:rFonts w:ascii="Times New Roman" w:hAnsi="Times New Roman" w:cs="Times New Roman"/>
          <w:sz w:val="24"/>
          <w:szCs w:val="24"/>
        </w:rPr>
        <w:t>l’efficace sviluppo del progetto.</w:t>
      </w:r>
    </w:p>
    <w:p w14:paraId="27B3DE0D" w14:textId="6F3AC5AE" w:rsidR="00E84C9A" w:rsidRDefault="00E84C9A" w:rsidP="00B55C4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ED860E3" w14:textId="342BA147" w:rsidR="00E84C9A" w:rsidRDefault="00E84C9A" w:rsidP="00B55C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COMPONENTE DEL TEAM DEI DOCENTI per svolgere il ruolo strategico per la formazione a “cascata” e la diffusione della cultura della protezione civile nella propria scuola. </w:t>
      </w:r>
    </w:p>
    <w:p w14:paraId="751F2F11" w14:textId="77777777" w:rsidR="00B55C46" w:rsidRP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D5DF4DB" w14:textId="77777777" w:rsidR="00B55C46" w:rsidRDefault="00B55C46" w:rsidP="00B55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392B9" w14:textId="78876E57" w:rsidR="00B55C46" w:rsidRDefault="00B55C46" w:rsidP="00B5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7EA0F850" w14:textId="77777777" w:rsidR="00B55C46" w:rsidRPr="00B55C46" w:rsidRDefault="00B55C46" w:rsidP="00B55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6E25C" w14:textId="19665090" w:rsidR="00B55C46" w:rsidRDefault="00B55C46" w:rsidP="00B55C4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C46">
        <w:rPr>
          <w:rFonts w:ascii="Times New Roman" w:hAnsi="Times New Roman" w:cs="Times New Roman"/>
          <w:sz w:val="24"/>
          <w:szCs w:val="24"/>
        </w:rPr>
        <w:t>ad assicurare continuità di servizio per almeno un triennio</w:t>
      </w:r>
    </w:p>
    <w:p w14:paraId="052D67FA" w14:textId="77777777" w:rsidR="00B55C46" w:rsidRP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E86492E" w14:textId="3FCB2B3E" w:rsidR="00B55C46" w:rsidRPr="00B55C46" w:rsidRDefault="00B55C46" w:rsidP="00B55C4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C46">
        <w:rPr>
          <w:rFonts w:ascii="Times New Roman" w:hAnsi="Times New Roman" w:cs="Times New Roman"/>
          <w:sz w:val="24"/>
          <w:szCs w:val="24"/>
        </w:rPr>
        <w:t xml:space="preserve">a partecipare al percorso formativo tenuto dagli </w:t>
      </w:r>
      <w:r w:rsidRPr="00B55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esperti del Dipartimento nazionale/regionale della P.C. e </w:t>
      </w:r>
      <w:proofErr w:type="gramStart"/>
      <w:r w:rsidRPr="00B55C46">
        <w:rPr>
          <w:rFonts w:ascii="Times New Roman" w:eastAsia="Times New Roman" w:hAnsi="Times New Roman" w:cs="Times New Roman"/>
          <w:sz w:val="24"/>
          <w:szCs w:val="24"/>
          <w:lang w:eastAsia="it-IT"/>
        </w:rPr>
        <w:t>dai  referenti</w:t>
      </w:r>
      <w:proofErr w:type="gramEnd"/>
      <w:r w:rsidRPr="00B55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dell’USR Basilicata.</w:t>
      </w:r>
    </w:p>
    <w:p w14:paraId="116846C3" w14:textId="006306E2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20BBC47" w14:textId="4742E821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CD01746" w14:textId="0619B7BE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3AAA94D" w14:textId="463DB5B8" w:rsidR="00B55C46" w:rsidRDefault="002F4C49" w:rsidP="002F4C49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05371F">
        <w:rPr>
          <w:rFonts w:ascii="Times New Roman" w:hAnsi="Times New Roman" w:cs="Times New Roman"/>
          <w:sz w:val="24"/>
          <w:szCs w:val="24"/>
        </w:rPr>
        <w:t>In fede</w:t>
      </w:r>
    </w:p>
    <w:p w14:paraId="28E6FA8F" w14:textId="4026F812" w:rsidR="0005371F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3207A641" w14:textId="6A81CBAD" w:rsidR="0005371F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106F914E" w14:textId="5546BC96" w:rsidR="0005371F" w:rsidRPr="00B55C46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sectPr w:rsidR="0005371F" w:rsidRPr="00B55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E0F4D"/>
    <w:multiLevelType w:val="hybridMultilevel"/>
    <w:tmpl w:val="3CFE6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5FA0"/>
    <w:multiLevelType w:val="hybridMultilevel"/>
    <w:tmpl w:val="9E0CAB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FE9"/>
    <w:multiLevelType w:val="hybridMultilevel"/>
    <w:tmpl w:val="C6A08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58"/>
    <w:rsid w:val="0005371F"/>
    <w:rsid w:val="001B40AA"/>
    <w:rsid w:val="002F4C49"/>
    <w:rsid w:val="0034668A"/>
    <w:rsid w:val="00571458"/>
    <w:rsid w:val="00B55C46"/>
    <w:rsid w:val="00BE33E4"/>
    <w:rsid w:val="00E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318"/>
  <w15:chartTrackingRefBased/>
  <w15:docId w15:val="{14CB6823-9090-4A1B-B66A-20658F0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3" ma:contentTypeDescription="Creare un nuovo documento." ma:contentTypeScope="" ma:versionID="074790cadab74d0d8ba71091fd403fa4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443be072fbc77764f1434330661a5b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848B9AFF-120A-490F-A73A-36AD53BFC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065D7-C2BE-4E08-BB4F-650B37B82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58DCE-7CAE-40D1-BB39-135A7C2554C1}">
  <ds:schemaRefs>
    <ds:schemaRef ds:uri="http://schemas.microsoft.com/office/infopath/2007/PartnerControls"/>
    <ds:schemaRef ds:uri="http://www.w3.org/XML/1998/namespace"/>
    <ds:schemaRef ds:uri="http://purl.org/dc/terms/"/>
    <ds:schemaRef ds:uri="fecf5703-c261-4370-8868-7280434d93a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2c0c52c-0a5f-4c68-834e-e0f3b970a3f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Schettini</dc:creator>
  <cp:keywords/>
  <dc:description/>
  <cp:lastModifiedBy>Rosa Schettini</cp:lastModifiedBy>
  <cp:revision>2</cp:revision>
  <dcterms:created xsi:type="dcterms:W3CDTF">2024-09-23T15:11:00Z</dcterms:created>
  <dcterms:modified xsi:type="dcterms:W3CDTF">2024-09-23T15:11:00Z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